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369"/>
        <w:tblW w:w="8161" w:type="dxa"/>
        <w:tblBorders>
          <w:bottom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1"/>
      </w:tblGrid>
      <w:tr w:rsidR="008707BD" w:rsidRPr="00CF5580" w:rsidTr="008707BD">
        <w:trPr>
          <w:trHeight w:val="868"/>
        </w:trPr>
        <w:tc>
          <w:tcPr>
            <w:tcW w:w="8161" w:type="dxa"/>
          </w:tcPr>
          <w:p w:rsidR="008707BD" w:rsidRPr="00CF5580" w:rsidRDefault="008707BD" w:rsidP="008707BD">
            <w:pPr>
              <w:pStyle w:val="Header"/>
              <w:spacing w:line="276" w:lineRule="auto"/>
              <w:jc w:val="center"/>
              <w:rPr>
                <w:rFonts w:ascii="GHEA Grapalat" w:hAnsi="GHEA Grapalat" w:cs="Arial"/>
                <w:sz w:val="26"/>
                <w:szCs w:val="26"/>
              </w:rPr>
            </w:pPr>
            <w:r w:rsidRPr="00CF5580">
              <w:rPr>
                <w:rFonts w:ascii="GHEA Grapalat" w:hAnsi="GHEA Grapalat" w:cs="Arial"/>
                <w:sz w:val="26"/>
                <w:szCs w:val="26"/>
                <w:lang w:val="hy-AM"/>
              </w:rPr>
              <w:t>Հայաստանի Տարածքային Զարգացման Հիմնադրամ</w:t>
            </w:r>
          </w:p>
          <w:p w:rsidR="008707BD" w:rsidRPr="00CF5580" w:rsidRDefault="008707BD" w:rsidP="008707BD">
            <w:pPr>
              <w:pStyle w:val="Header"/>
              <w:spacing w:line="276" w:lineRule="auto"/>
              <w:jc w:val="center"/>
              <w:rPr>
                <w:rFonts w:ascii="GHEA Grapalat" w:hAnsi="GHEA Grapalat"/>
                <w:sz w:val="26"/>
                <w:szCs w:val="26"/>
              </w:rPr>
            </w:pPr>
            <w:r w:rsidRPr="00CF5580">
              <w:rPr>
                <w:rFonts w:ascii="GHEA Grapalat" w:hAnsi="GHEA Grapalat"/>
                <w:sz w:val="26"/>
                <w:szCs w:val="26"/>
              </w:rPr>
              <w:t>Armenian  Territorial  Development  Fund</w:t>
            </w:r>
          </w:p>
        </w:tc>
      </w:tr>
    </w:tbl>
    <w:p w:rsidR="008707BD" w:rsidRPr="00CF5580" w:rsidRDefault="007B279E" w:rsidP="007B279E">
      <w:pPr>
        <w:spacing w:line="360" w:lineRule="auto"/>
        <w:rPr>
          <w:rFonts w:ascii="GHEA Grapalat" w:hAnsi="GHEA Grapalat" w:cs="Arial"/>
          <w:sz w:val="24"/>
          <w:szCs w:val="24"/>
        </w:rPr>
      </w:pPr>
      <w:r w:rsidRPr="00CF5580">
        <w:rPr>
          <w:rFonts w:ascii="GHEA Grapalat" w:hAnsi="GHEA Grapalat" w:cs="Arial"/>
          <w:sz w:val="24"/>
          <w:szCs w:val="24"/>
        </w:rPr>
        <w:t xml:space="preserve"> </w:t>
      </w:r>
      <w:r w:rsidRPr="00CF5580">
        <w:rPr>
          <w:rFonts w:ascii="GHEA Grapalat" w:hAnsi="GHEA Grapalat" w:cs="Arial"/>
          <w:sz w:val="24"/>
          <w:szCs w:val="24"/>
          <w:lang w:val="hy-AM"/>
        </w:rPr>
        <w:t xml:space="preserve">            </w:t>
      </w:r>
    </w:p>
    <w:p w:rsidR="008707BD" w:rsidRPr="00CF5580" w:rsidRDefault="008707BD" w:rsidP="008707BD">
      <w:pPr>
        <w:framePr w:hSpace="187" w:wrap="around" w:vAnchor="page" w:hAnchor="page" w:x="1329" w:y="571"/>
        <w:rPr>
          <w:rFonts w:ascii="GHEA Grapalat" w:hAnsi="GHEA Grapalat"/>
        </w:rPr>
      </w:pPr>
      <w:r w:rsidRPr="00CF5580">
        <w:rPr>
          <w:rFonts w:ascii="GHEA Grapalat" w:hAnsi="GHEA Grapalat"/>
          <w:noProof/>
        </w:rPr>
        <w:drawing>
          <wp:anchor distT="0" distB="0" distL="114300" distR="114300" simplePos="0" relativeHeight="251658240" behindDoc="0" locked="0" layoutInCell="1" allowOverlap="1" wp14:anchorId="2E757865" wp14:editId="6B98902F">
            <wp:simplePos x="0" y="0"/>
            <wp:positionH relativeFrom="column">
              <wp:posOffset>4445</wp:posOffset>
            </wp:positionH>
            <wp:positionV relativeFrom="paragraph">
              <wp:posOffset>47625</wp:posOffset>
            </wp:positionV>
            <wp:extent cx="819150" cy="790575"/>
            <wp:effectExtent l="0" t="0" r="0" b="9525"/>
            <wp:wrapTopAndBottom/>
            <wp:docPr id="1" name="Picture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07BD" w:rsidRPr="00CF5580" w:rsidRDefault="008707BD" w:rsidP="008707BD">
      <w:pPr>
        <w:pStyle w:val="Header"/>
        <w:tabs>
          <w:tab w:val="clear" w:pos="4320"/>
          <w:tab w:val="clear" w:pos="8640"/>
          <w:tab w:val="center" w:pos="8820"/>
        </w:tabs>
        <w:rPr>
          <w:rFonts w:ascii="GHEA Grapalat" w:hAnsi="GHEA Grapalat"/>
        </w:rPr>
      </w:pPr>
    </w:p>
    <w:p w:rsidR="00566E93" w:rsidRPr="00CF5580" w:rsidRDefault="007B279E" w:rsidP="00566E93">
      <w:pPr>
        <w:spacing w:line="360" w:lineRule="auto"/>
        <w:ind w:left="1260" w:firstLine="180"/>
        <w:rPr>
          <w:rFonts w:ascii="GHEA Grapalat" w:hAnsi="GHEA Grapalat"/>
          <w:b/>
          <w:sz w:val="26"/>
          <w:szCs w:val="26"/>
          <w:lang w:val="hy-AM"/>
        </w:rPr>
      </w:pPr>
      <w:r w:rsidRPr="00CF5580">
        <w:rPr>
          <w:rFonts w:ascii="GHEA Grapalat" w:hAnsi="GHEA Grapalat" w:cs="Arial"/>
          <w:sz w:val="24"/>
          <w:szCs w:val="24"/>
          <w:lang w:val="hy-AM"/>
        </w:rPr>
        <w:t xml:space="preserve">  </w:t>
      </w:r>
      <w:r w:rsidR="008707BD" w:rsidRPr="00CF5580">
        <w:rPr>
          <w:rFonts w:ascii="GHEA Grapalat" w:hAnsi="GHEA Grapalat" w:cs="Arial"/>
          <w:sz w:val="24"/>
          <w:szCs w:val="24"/>
        </w:rPr>
        <w:t xml:space="preserve">         </w:t>
      </w:r>
    </w:p>
    <w:p w:rsidR="003A34AF" w:rsidRPr="00CF5580" w:rsidRDefault="00D44272" w:rsidP="00FE5CAD">
      <w:pPr>
        <w:jc w:val="center"/>
        <w:rPr>
          <w:rFonts w:ascii="GHEA Grapalat" w:hAnsi="GHEA Grapalat" w:cs="Arial"/>
          <w:b/>
          <w:sz w:val="24"/>
          <w:szCs w:val="24"/>
          <w:lang w:val="hy-AM"/>
        </w:rPr>
      </w:pPr>
      <w:r w:rsidRPr="00CF5580">
        <w:rPr>
          <w:rFonts w:ascii="GHEA Grapalat" w:hAnsi="GHEA Grapalat" w:cs="Arial"/>
          <w:b/>
          <w:sz w:val="24"/>
          <w:szCs w:val="24"/>
          <w:lang w:val="hy-AM"/>
        </w:rPr>
        <w:t>ԳՈՐԾԱԴԻՐ ՏՆՕՐԵՆԻ</w:t>
      </w:r>
      <w:r w:rsidR="003A34AF" w:rsidRPr="00CF5580">
        <w:rPr>
          <w:rFonts w:ascii="GHEA Grapalat" w:hAnsi="GHEA Grapalat" w:cs="Arial"/>
          <w:b/>
          <w:sz w:val="24"/>
          <w:szCs w:val="24"/>
          <w:lang w:val="hy-AM"/>
        </w:rPr>
        <w:t xml:space="preserve"> </w:t>
      </w:r>
      <w:r w:rsidR="00FE5CAD" w:rsidRPr="00CF5580">
        <w:rPr>
          <w:rFonts w:ascii="GHEA Grapalat" w:hAnsi="GHEA Grapalat" w:cs="Arial"/>
          <w:b/>
          <w:sz w:val="24"/>
          <w:szCs w:val="24"/>
          <w:lang w:val="hy-AM"/>
        </w:rPr>
        <w:t xml:space="preserve">ՀՐԱՄԱՆ </w:t>
      </w:r>
    </w:p>
    <w:p w:rsidR="00131170" w:rsidRPr="00CF5580" w:rsidRDefault="00A42934" w:rsidP="00FE5CAD">
      <w:pPr>
        <w:jc w:val="center"/>
        <w:rPr>
          <w:rFonts w:ascii="GHEA Grapalat" w:hAnsi="GHEA Grapalat" w:cs="Arial"/>
          <w:b/>
          <w:sz w:val="24"/>
          <w:szCs w:val="24"/>
          <w:lang w:val="hy-AM"/>
        </w:rPr>
      </w:pPr>
      <w:r>
        <w:rPr>
          <w:rFonts w:ascii="GHEA Grapalat" w:hAnsi="GHEA Grapalat" w:cs="Arial"/>
          <w:b/>
          <w:sz w:val="24"/>
          <w:szCs w:val="24"/>
          <w:lang w:val="hy-AM"/>
        </w:rPr>
        <w:t>Հ</w:t>
      </w:r>
      <w:r w:rsidR="00A36BBA" w:rsidRPr="00F777FB">
        <w:rPr>
          <w:rFonts w:ascii="GHEA Grapalat" w:hAnsi="GHEA Grapalat" w:cs="Arial"/>
          <w:b/>
          <w:sz w:val="24"/>
          <w:szCs w:val="24"/>
          <w:lang w:val="hy-AM"/>
        </w:rPr>
        <w:t>Ծ</w:t>
      </w:r>
      <w:r w:rsidR="00CE02E4" w:rsidRPr="00F777FB">
        <w:rPr>
          <w:rFonts w:ascii="GHEA Grapalat" w:hAnsi="GHEA Grapalat" w:cs="Arial"/>
          <w:b/>
          <w:sz w:val="24"/>
          <w:szCs w:val="24"/>
          <w:lang w:val="hy-AM"/>
        </w:rPr>
        <w:t>-</w:t>
      </w:r>
      <w:r>
        <w:rPr>
          <w:rFonts w:ascii="GHEA Grapalat" w:hAnsi="GHEA Grapalat" w:cs="Arial"/>
          <w:b/>
          <w:sz w:val="24"/>
          <w:szCs w:val="24"/>
          <w:lang w:val="hy-AM"/>
        </w:rPr>
        <w:t>88</w:t>
      </w:r>
    </w:p>
    <w:p w:rsidR="00C76256" w:rsidRPr="004A1D54" w:rsidRDefault="000007DF" w:rsidP="003B2550">
      <w:pPr>
        <w:jc w:val="center"/>
        <w:rPr>
          <w:rFonts w:ascii="GHEA Grapalat" w:hAnsi="GHEA Grapalat" w:cs="Arial"/>
          <w:b/>
          <w:sz w:val="24"/>
          <w:szCs w:val="24"/>
          <w:lang w:val="hy-AM"/>
        </w:rPr>
      </w:pPr>
      <w:r>
        <w:rPr>
          <w:rFonts w:ascii="GHEA Grapalat" w:hAnsi="GHEA Grapalat" w:cs="Arial"/>
          <w:b/>
          <w:sz w:val="24"/>
          <w:szCs w:val="24"/>
          <w:lang w:val="hy-AM"/>
        </w:rPr>
        <w:t>29</w:t>
      </w:r>
      <w:r w:rsidR="00FE5CAD" w:rsidRPr="00CF5580">
        <w:rPr>
          <w:rFonts w:ascii="GHEA Grapalat" w:hAnsi="GHEA Grapalat" w:cs="Arial"/>
          <w:b/>
          <w:sz w:val="24"/>
          <w:szCs w:val="24"/>
          <w:lang w:val="hy-AM"/>
        </w:rPr>
        <w:t>.</w:t>
      </w:r>
      <w:r w:rsidR="00311490" w:rsidRPr="00CF5580">
        <w:rPr>
          <w:rFonts w:ascii="GHEA Grapalat" w:hAnsi="GHEA Grapalat" w:cs="Arial"/>
          <w:b/>
          <w:sz w:val="24"/>
          <w:szCs w:val="24"/>
          <w:lang w:val="hy-AM"/>
        </w:rPr>
        <w:t>01.2020</w:t>
      </w:r>
      <w:r w:rsidR="00FE5CAD" w:rsidRPr="00CF5580">
        <w:rPr>
          <w:rFonts w:ascii="GHEA Grapalat" w:hAnsi="GHEA Grapalat" w:cs="Arial"/>
          <w:b/>
          <w:sz w:val="24"/>
          <w:szCs w:val="24"/>
          <w:lang w:val="hy-AM"/>
        </w:rPr>
        <w:t>թ.</w:t>
      </w:r>
    </w:p>
    <w:p w:rsidR="00730B34" w:rsidRPr="004A1D54" w:rsidRDefault="00730B34" w:rsidP="003B2550">
      <w:pPr>
        <w:jc w:val="center"/>
        <w:rPr>
          <w:rFonts w:ascii="GHEA Grapalat" w:hAnsi="GHEA Grapalat"/>
          <w:caps/>
          <w:sz w:val="22"/>
          <w:szCs w:val="22"/>
          <w:lang w:val="hy-AM" w:eastAsia="ru-RU"/>
        </w:rPr>
      </w:pPr>
    </w:p>
    <w:p w:rsidR="00FE5CAD" w:rsidRPr="004A1D54" w:rsidRDefault="00FE5CAD" w:rsidP="003B2550">
      <w:pPr>
        <w:jc w:val="center"/>
        <w:rPr>
          <w:rFonts w:ascii="GHEA Grapalat" w:hAnsi="GHEA Grapalat" w:cs="Sylfaen"/>
          <w:b/>
          <w:caps/>
          <w:sz w:val="22"/>
          <w:szCs w:val="22"/>
          <w:lang w:val="pt-BR" w:eastAsia="ru-RU"/>
        </w:rPr>
      </w:pPr>
      <w:r w:rsidRPr="00CF5580">
        <w:rPr>
          <w:rFonts w:ascii="GHEA Grapalat" w:hAnsi="GHEA Grapalat"/>
          <w:caps/>
          <w:sz w:val="22"/>
          <w:szCs w:val="22"/>
          <w:lang w:val="pt-BR" w:eastAsia="ru-RU"/>
        </w:rPr>
        <w:t xml:space="preserve"> </w:t>
      </w:r>
      <w:r w:rsidR="00A36BBA" w:rsidRPr="00730B34">
        <w:rPr>
          <w:rFonts w:ascii="GHEA Grapalat" w:hAnsi="GHEA Grapalat" w:cs="Sylfaen"/>
          <w:b/>
          <w:sz w:val="22"/>
          <w:szCs w:val="22"/>
          <w:lang w:val="hy-AM" w:eastAsia="ru-RU"/>
        </w:rPr>
        <w:t xml:space="preserve">ՀԱՅԱՍՏԱՆԻ ՏԱՐԱԾՔԱՅԻՆ </w:t>
      </w:r>
      <w:r w:rsidR="00A42934" w:rsidRPr="00730B34">
        <w:rPr>
          <w:rFonts w:ascii="GHEA Grapalat" w:hAnsi="GHEA Grapalat" w:cs="Sylfaen"/>
          <w:b/>
          <w:sz w:val="22"/>
          <w:szCs w:val="22"/>
          <w:lang w:val="hy-AM" w:eastAsia="ru-RU"/>
        </w:rPr>
        <w:t xml:space="preserve">ԶԱՐԳԱՑՄԱՆ ՀԻՄՆԱԴՐԱՄԻ ԳՈՐԾԱԴԻՐ ՏՆՕՐԵՆԻ ՄԻ ՇԱՐՔ ՀՐԱՄԱՆՆԵՐՈՒՄ ՓՈՓՈԽՈՒԹՅՈՒՆ ԿԱՏԱՐԵԼՈՒ </w:t>
      </w:r>
      <w:r w:rsidR="00970994" w:rsidRPr="00730B34">
        <w:rPr>
          <w:rFonts w:ascii="GHEA Grapalat" w:hAnsi="GHEA Grapalat" w:cs="Sylfaen"/>
          <w:b/>
          <w:caps/>
          <w:sz w:val="22"/>
          <w:szCs w:val="22"/>
          <w:lang w:val="hy-AM" w:eastAsia="ru-RU"/>
        </w:rPr>
        <w:t>ՄԱՍԻՆ</w:t>
      </w:r>
    </w:p>
    <w:p w:rsidR="00730B34" w:rsidRPr="004A1D54" w:rsidRDefault="00730B34" w:rsidP="003B2550">
      <w:pPr>
        <w:jc w:val="center"/>
        <w:rPr>
          <w:rFonts w:ascii="GHEA Grapalat" w:hAnsi="GHEA Grapalat" w:cs="Sylfaen"/>
          <w:b/>
          <w:caps/>
          <w:sz w:val="22"/>
          <w:szCs w:val="22"/>
          <w:lang w:val="pt-BR" w:eastAsia="ru-RU"/>
        </w:rPr>
      </w:pPr>
    </w:p>
    <w:p w:rsidR="00C76256" w:rsidRPr="003B2550" w:rsidRDefault="00FE5CAD" w:rsidP="00A36BBA">
      <w:pPr>
        <w:ind w:left="-450" w:firstLine="720"/>
        <w:jc w:val="both"/>
        <w:rPr>
          <w:rFonts w:ascii="GHEA Grapalat" w:hAnsi="GHEA Grapalat" w:cs="Times Armenian"/>
          <w:lang w:val="hy-AM" w:eastAsia="ru-RU"/>
        </w:rPr>
      </w:pPr>
      <w:r w:rsidRPr="003B2550">
        <w:rPr>
          <w:rFonts w:ascii="GHEA Grapalat" w:hAnsi="GHEA Grapalat" w:cs="Sylfaen"/>
          <w:lang w:val="pt-BR" w:eastAsia="ru-RU"/>
        </w:rPr>
        <w:t>Հիմք</w:t>
      </w:r>
      <w:r w:rsidRPr="003B2550">
        <w:rPr>
          <w:rFonts w:ascii="GHEA Grapalat" w:hAnsi="GHEA Grapalat" w:cs="Times Armenian"/>
          <w:lang w:val="pt-BR" w:eastAsia="ru-RU"/>
        </w:rPr>
        <w:t xml:space="preserve"> </w:t>
      </w:r>
      <w:r w:rsidRPr="003B2550">
        <w:rPr>
          <w:rFonts w:ascii="GHEA Grapalat" w:hAnsi="GHEA Grapalat" w:cs="Sylfaen"/>
          <w:lang w:val="pt-BR" w:eastAsia="ru-RU"/>
        </w:rPr>
        <w:t>ընդունելով &lt;&lt;Գնումների մասին&gt;&gt; Հայաստանի Հանրապետության օրենքի 16-րդ հոդվածի 3-րդ մասը</w:t>
      </w:r>
      <w:r w:rsidR="006A7CD3" w:rsidRPr="003B2550">
        <w:rPr>
          <w:rFonts w:ascii="GHEA Grapalat" w:hAnsi="GHEA Grapalat" w:cs="Sylfaen"/>
          <w:lang w:val="hy-AM" w:eastAsia="ru-RU"/>
        </w:rPr>
        <w:t>, Հայաստանի տարածքային զարգացման հիմնադրամի</w:t>
      </w:r>
      <w:r w:rsidR="00B77384" w:rsidRPr="003B2550">
        <w:rPr>
          <w:rFonts w:ascii="GHEA Grapalat" w:hAnsi="GHEA Grapalat" w:cs="Sylfaen"/>
          <w:lang w:val="hy-AM" w:eastAsia="ru-RU"/>
        </w:rPr>
        <w:t xml:space="preserve"> գործադիր տնօրենի 2019 թվականի նոյեմբերի 18-ի թիվ </w:t>
      </w:r>
      <w:r w:rsidR="006A7CD3" w:rsidRPr="003B2550">
        <w:rPr>
          <w:rFonts w:ascii="GHEA Grapalat" w:hAnsi="GHEA Grapalat" w:cs="Sylfaen"/>
          <w:lang w:val="hy-AM" w:eastAsia="ru-RU"/>
        </w:rPr>
        <w:t xml:space="preserve">Ա-131 </w:t>
      </w:r>
      <w:r w:rsidR="00B77384" w:rsidRPr="003B2550">
        <w:rPr>
          <w:rFonts w:ascii="GHEA Grapalat" w:hAnsi="GHEA Grapalat" w:cs="Sylfaen"/>
          <w:lang w:val="hy-AM" w:eastAsia="ru-RU"/>
        </w:rPr>
        <w:t>հրամանը</w:t>
      </w:r>
      <w:r w:rsidRPr="003B2550">
        <w:rPr>
          <w:rFonts w:ascii="GHEA Grapalat" w:hAnsi="GHEA Grapalat" w:cs="Sylfaen"/>
          <w:lang w:val="pt-BR" w:eastAsia="ru-RU"/>
        </w:rPr>
        <w:t xml:space="preserve"> և </w:t>
      </w:r>
      <w:r w:rsidRPr="003B2550">
        <w:rPr>
          <w:rFonts w:ascii="GHEA Grapalat" w:hAnsi="GHEA Grapalat" w:cs="Times Armenian"/>
          <w:lang w:val="hy-AM" w:eastAsia="ru-RU"/>
        </w:rPr>
        <w:t xml:space="preserve">Հայաստանի Հանրապետության կառավարության 2017 թվականի մայիսի 4-ի թիվ 526-Ն որոշմամբ հաստատված &lt;&lt;Գնումների գործընթացի կազմակերպման կարգի&gt;&gt; 7-րդ կետը` </w:t>
      </w:r>
    </w:p>
    <w:p w:rsidR="00C76256" w:rsidRPr="004A1D54" w:rsidRDefault="00FE5CAD" w:rsidP="00A36BBA">
      <w:pPr>
        <w:ind w:left="-450" w:firstLine="720"/>
        <w:jc w:val="center"/>
        <w:rPr>
          <w:rFonts w:ascii="GHEA Grapalat" w:hAnsi="GHEA Grapalat" w:cs="Times Armenian"/>
          <w:lang w:val="hy-AM" w:eastAsia="ru-RU"/>
        </w:rPr>
      </w:pPr>
      <w:r w:rsidRPr="003B2550">
        <w:rPr>
          <w:rFonts w:ascii="GHEA Grapalat" w:hAnsi="GHEA Grapalat" w:cs="Times Armenian"/>
          <w:lang w:val="hy-AM" w:eastAsia="ru-RU"/>
        </w:rPr>
        <w:t xml:space="preserve">    Հ Ր Ա Մ Ա Յ Ո Ւ Մ   Ե Մ</w:t>
      </w:r>
      <w:r w:rsidR="001435E9" w:rsidRPr="003B2550">
        <w:rPr>
          <w:rFonts w:ascii="GHEA Grapalat" w:hAnsi="GHEA Grapalat" w:cs="Times Armenian"/>
          <w:lang w:val="hy-AM" w:eastAsia="ru-RU"/>
        </w:rPr>
        <w:t>՝</w:t>
      </w:r>
    </w:p>
    <w:p w:rsidR="00730B34" w:rsidRPr="004A1D54" w:rsidRDefault="00730B34" w:rsidP="00A36BBA">
      <w:pPr>
        <w:ind w:left="-450" w:firstLine="720"/>
        <w:jc w:val="center"/>
        <w:rPr>
          <w:rFonts w:ascii="GHEA Grapalat" w:hAnsi="GHEA Grapalat" w:cs="Times Armenian"/>
          <w:lang w:val="hy-AM" w:eastAsia="ru-RU"/>
        </w:rPr>
      </w:pPr>
    </w:p>
    <w:p w:rsidR="00FE5CAD" w:rsidRPr="003B2550" w:rsidRDefault="00FE5CAD" w:rsidP="00093910">
      <w:pPr>
        <w:numPr>
          <w:ilvl w:val="0"/>
          <w:numId w:val="6"/>
        </w:numPr>
        <w:spacing w:after="240"/>
        <w:ind w:left="-450" w:firstLine="720"/>
        <w:jc w:val="both"/>
        <w:rPr>
          <w:rFonts w:ascii="GHEA Grapalat" w:eastAsia="Calibri" w:hAnsi="GHEA Grapalat" w:cs="Sylfaen"/>
          <w:lang w:val="hy-AM"/>
        </w:rPr>
      </w:pPr>
      <w:r w:rsidRPr="003B2550">
        <w:rPr>
          <w:rFonts w:ascii="GHEA Grapalat" w:hAnsi="GHEA Grapalat" w:cs="Sylfaen"/>
          <w:lang w:val="hy-AM"/>
        </w:rPr>
        <w:t>Հայաստանի</w:t>
      </w:r>
      <w:r w:rsidRPr="003B2550">
        <w:rPr>
          <w:rFonts w:ascii="GHEA Grapalat" w:hAnsi="GHEA Grapalat" w:cs="Sylfaen"/>
          <w:lang w:val="af-ZA"/>
        </w:rPr>
        <w:t xml:space="preserve"> </w:t>
      </w:r>
      <w:r w:rsidRPr="003B2550">
        <w:rPr>
          <w:rFonts w:ascii="GHEA Grapalat" w:hAnsi="GHEA Grapalat" w:cs="Sylfaen"/>
          <w:lang w:val="hy-AM"/>
        </w:rPr>
        <w:t>տարածքային</w:t>
      </w:r>
      <w:r w:rsidRPr="003B2550">
        <w:rPr>
          <w:rFonts w:ascii="GHEA Grapalat" w:hAnsi="GHEA Grapalat" w:cs="Sylfaen"/>
          <w:lang w:val="af-ZA"/>
        </w:rPr>
        <w:t xml:space="preserve"> </w:t>
      </w:r>
      <w:r w:rsidRPr="003B2550">
        <w:rPr>
          <w:rFonts w:ascii="GHEA Grapalat" w:hAnsi="GHEA Grapalat" w:cs="Sylfaen"/>
          <w:lang w:val="hy-AM"/>
        </w:rPr>
        <w:t>զարգացման</w:t>
      </w:r>
      <w:r w:rsidRPr="003B2550">
        <w:rPr>
          <w:rFonts w:ascii="GHEA Grapalat" w:hAnsi="GHEA Grapalat" w:cs="Sylfaen"/>
          <w:lang w:val="af-ZA"/>
        </w:rPr>
        <w:t xml:space="preserve"> </w:t>
      </w:r>
      <w:r w:rsidRPr="003B2550">
        <w:rPr>
          <w:rFonts w:ascii="GHEA Grapalat" w:hAnsi="GHEA Grapalat" w:cs="Sylfaen"/>
          <w:lang w:val="hy-AM"/>
        </w:rPr>
        <w:t>հիմնադրամի</w:t>
      </w:r>
      <w:r w:rsidR="00A42934">
        <w:rPr>
          <w:rFonts w:ascii="GHEA Grapalat" w:hAnsi="GHEA Grapalat" w:cs="Sylfaen"/>
          <w:lang w:val="hy-AM"/>
        </w:rPr>
        <w:t xml:space="preserve"> գործադիր տնօրենի</w:t>
      </w:r>
      <w:r w:rsidR="004A1D54" w:rsidRPr="004A1D54">
        <w:rPr>
          <w:rFonts w:ascii="GHEA Grapalat" w:hAnsi="GHEA Grapalat" w:cs="Sylfaen"/>
          <w:lang w:val="hy-AM"/>
        </w:rPr>
        <w:t xml:space="preserve"> 2020 </w:t>
      </w:r>
      <w:r w:rsidR="004A1D54">
        <w:rPr>
          <w:rFonts w:ascii="GHEA Grapalat" w:hAnsi="GHEA Grapalat" w:cs="Sylfaen"/>
          <w:lang w:val="hy-AM"/>
        </w:rPr>
        <w:t>թվականի հունվարի 16-ի</w:t>
      </w:r>
      <w:r w:rsidR="00A42934">
        <w:rPr>
          <w:rFonts w:ascii="GHEA Grapalat" w:hAnsi="GHEA Grapalat" w:cs="Sylfaen"/>
          <w:lang w:val="hy-AM"/>
        </w:rPr>
        <w:t xml:space="preserve"> թիվ </w:t>
      </w:r>
      <w:r w:rsidR="00A42934" w:rsidRPr="004A1D54">
        <w:rPr>
          <w:rFonts w:ascii="GHEA Grapalat" w:hAnsi="GHEA Grapalat" w:cs="Sylfaen"/>
          <w:lang w:val="hy-AM"/>
        </w:rPr>
        <w:t>ՋՆԾ-16, ՋՆԾ-17,</w:t>
      </w:r>
      <w:r w:rsidR="00A42934" w:rsidRPr="00762114">
        <w:rPr>
          <w:rFonts w:ascii="GHEA Grapalat" w:hAnsi="GHEA Grapalat" w:cs="Sylfaen"/>
          <w:lang w:val="hy-AM"/>
        </w:rPr>
        <w:t xml:space="preserve"> </w:t>
      </w:r>
      <w:r w:rsidR="00762114" w:rsidRPr="004A1D54">
        <w:rPr>
          <w:rFonts w:ascii="GHEA Grapalat" w:hAnsi="GHEA Grapalat" w:cs="Sylfaen"/>
          <w:lang w:val="hy-AM"/>
        </w:rPr>
        <w:t xml:space="preserve">2020 </w:t>
      </w:r>
      <w:r w:rsidR="00762114">
        <w:rPr>
          <w:rFonts w:ascii="GHEA Grapalat" w:hAnsi="GHEA Grapalat" w:cs="Sylfaen"/>
          <w:lang w:val="hy-AM"/>
        </w:rPr>
        <w:t xml:space="preserve">թվականի հունվարի 17-ի թիվ </w:t>
      </w:r>
      <w:r w:rsidR="00A42934" w:rsidRPr="00762114">
        <w:rPr>
          <w:rFonts w:ascii="GHEA Grapalat" w:hAnsi="GHEA Grapalat" w:cs="Sylfaen"/>
          <w:lang w:val="hy-AM"/>
        </w:rPr>
        <w:t>ՋՆԾ-21, ՋՆԾ-22,</w:t>
      </w:r>
      <w:r w:rsidR="00762114">
        <w:rPr>
          <w:rFonts w:ascii="GHEA Grapalat" w:hAnsi="GHEA Grapalat" w:cs="Sylfaen"/>
          <w:lang w:val="hy-AM"/>
        </w:rPr>
        <w:t xml:space="preserve"> </w:t>
      </w:r>
      <w:r w:rsidR="00A42934" w:rsidRPr="00762114">
        <w:rPr>
          <w:rFonts w:ascii="GHEA Grapalat" w:hAnsi="GHEA Grapalat" w:cs="Sylfaen"/>
          <w:lang w:val="hy-AM"/>
        </w:rPr>
        <w:t>ՋՆԾ-23, ՋՆԾ-24,</w:t>
      </w:r>
      <w:r w:rsidR="00762114">
        <w:rPr>
          <w:rFonts w:ascii="GHEA Grapalat" w:hAnsi="GHEA Grapalat" w:cs="Sylfaen"/>
          <w:lang w:val="hy-AM"/>
        </w:rPr>
        <w:t xml:space="preserve"> </w:t>
      </w:r>
      <w:r w:rsidR="00762114" w:rsidRPr="004A1D54">
        <w:rPr>
          <w:rFonts w:ascii="GHEA Grapalat" w:hAnsi="GHEA Grapalat" w:cs="Sylfaen"/>
          <w:lang w:val="hy-AM"/>
        </w:rPr>
        <w:t xml:space="preserve">2020 </w:t>
      </w:r>
      <w:r w:rsidR="00762114">
        <w:rPr>
          <w:rFonts w:ascii="GHEA Grapalat" w:hAnsi="GHEA Grapalat" w:cs="Sylfaen"/>
          <w:lang w:val="hy-AM"/>
        </w:rPr>
        <w:t>թվականի հունվարի 20-ի թիվ</w:t>
      </w:r>
      <w:r w:rsidR="00A42934" w:rsidRPr="00762114">
        <w:rPr>
          <w:rFonts w:ascii="GHEA Grapalat" w:hAnsi="GHEA Grapalat" w:cs="Sylfaen"/>
          <w:lang w:val="hy-AM"/>
        </w:rPr>
        <w:t xml:space="preserve"> ՋՆԾ-31, </w:t>
      </w:r>
      <w:r w:rsidR="00762114" w:rsidRPr="004A1D54">
        <w:rPr>
          <w:rFonts w:ascii="GHEA Grapalat" w:hAnsi="GHEA Grapalat" w:cs="Sylfaen"/>
          <w:lang w:val="hy-AM"/>
        </w:rPr>
        <w:t xml:space="preserve">2020 </w:t>
      </w:r>
      <w:r w:rsidR="00762114">
        <w:rPr>
          <w:rFonts w:ascii="GHEA Grapalat" w:hAnsi="GHEA Grapalat" w:cs="Sylfaen"/>
          <w:lang w:val="hy-AM"/>
        </w:rPr>
        <w:t xml:space="preserve">թվականի հունվարի 21-ի թիվ </w:t>
      </w:r>
      <w:r w:rsidR="00762114" w:rsidRPr="00762114">
        <w:rPr>
          <w:rFonts w:ascii="GHEA Grapalat" w:hAnsi="GHEA Grapalat" w:cs="Sylfaen"/>
          <w:lang w:val="hy-AM"/>
        </w:rPr>
        <w:t xml:space="preserve">ՋՆԾ-32, ՀԾ-47, </w:t>
      </w:r>
      <w:r w:rsidR="00762114" w:rsidRPr="004A1D54">
        <w:rPr>
          <w:rFonts w:ascii="GHEA Grapalat" w:hAnsi="GHEA Grapalat" w:cs="Sylfaen"/>
          <w:lang w:val="hy-AM"/>
        </w:rPr>
        <w:t xml:space="preserve">2020 </w:t>
      </w:r>
      <w:r w:rsidR="00762114">
        <w:rPr>
          <w:rFonts w:ascii="GHEA Grapalat" w:hAnsi="GHEA Grapalat" w:cs="Sylfaen"/>
          <w:lang w:val="hy-AM"/>
        </w:rPr>
        <w:t xml:space="preserve">թվականի հունվարի 22-ի թիվ  </w:t>
      </w:r>
      <w:r w:rsidR="00A42934" w:rsidRPr="00762114">
        <w:rPr>
          <w:rFonts w:ascii="GHEA Grapalat" w:hAnsi="GHEA Grapalat" w:cs="Sylfaen"/>
          <w:lang w:val="hy-AM"/>
        </w:rPr>
        <w:t xml:space="preserve">ՋՆ-53, ՋՆ-54, ՀԾ-55 և </w:t>
      </w:r>
      <w:r w:rsidR="00762114" w:rsidRPr="004A1D54">
        <w:rPr>
          <w:rFonts w:ascii="GHEA Grapalat" w:hAnsi="GHEA Grapalat" w:cs="Sylfaen"/>
          <w:lang w:val="hy-AM"/>
        </w:rPr>
        <w:t xml:space="preserve">2020 </w:t>
      </w:r>
      <w:r w:rsidR="00762114">
        <w:rPr>
          <w:rFonts w:ascii="GHEA Grapalat" w:hAnsi="GHEA Grapalat" w:cs="Sylfaen"/>
          <w:lang w:val="hy-AM"/>
        </w:rPr>
        <w:t>թվականի հունվարի 24-ի թիվ</w:t>
      </w:r>
      <w:r w:rsidR="00762114" w:rsidRPr="00762114">
        <w:rPr>
          <w:rFonts w:ascii="GHEA Grapalat" w:hAnsi="GHEA Grapalat" w:cs="Sylfaen"/>
          <w:lang w:val="hy-AM"/>
        </w:rPr>
        <w:t xml:space="preserve"> </w:t>
      </w:r>
      <w:r w:rsidR="00A42934" w:rsidRPr="00762114">
        <w:rPr>
          <w:rFonts w:ascii="GHEA Grapalat" w:hAnsi="GHEA Grapalat" w:cs="Sylfaen"/>
          <w:lang w:val="hy-AM"/>
        </w:rPr>
        <w:t>ՀԾ-82</w:t>
      </w:r>
      <w:r w:rsidR="00A42934">
        <w:rPr>
          <w:rFonts w:ascii="GHEA Grapalat" w:hAnsi="GHEA Grapalat" w:cs="Sylfaen"/>
          <w:lang w:val="hy-AM"/>
        </w:rPr>
        <w:t xml:space="preserve"> հրամաններում «</w:t>
      </w:r>
      <w:r w:rsidR="00A42934" w:rsidRPr="00762114">
        <w:rPr>
          <w:rFonts w:ascii="GHEA Grapalat" w:hAnsi="GHEA Grapalat" w:cs="Sylfaen"/>
          <w:lang w:val="hy-AM"/>
        </w:rPr>
        <w:t>Հ.</w:t>
      </w:r>
      <w:r w:rsidR="00A42934" w:rsidRPr="00762114">
        <w:rPr>
          <w:rFonts w:ascii="GHEA Grapalat" w:hAnsi="GHEA Grapalat" w:cs="Sylfaen"/>
          <w:lang w:val="hy-AM"/>
        </w:rPr>
        <w:tab/>
        <w:t>Մարտիրոսյան</w:t>
      </w:r>
      <w:r w:rsidR="00A42934" w:rsidRPr="00762114">
        <w:rPr>
          <w:rFonts w:ascii="GHEA Grapalat" w:hAnsi="GHEA Grapalat" w:cs="Sylfaen"/>
          <w:lang w:val="hy-AM"/>
        </w:rPr>
        <w:tab/>
        <w:t>, Հայաստանի տարածքային զարգացման</w:t>
      </w:r>
      <w:r w:rsidR="00A42934" w:rsidRPr="003B2550">
        <w:rPr>
          <w:rFonts w:ascii="GHEA Grapalat" w:eastAsia="Calibri" w:hAnsi="GHEA Grapalat" w:cs="Sylfaen"/>
          <w:lang w:val="hy-AM"/>
        </w:rPr>
        <w:t xml:space="preserve"> հիմնադրամի փորձաքննության և վերլուծման խմբի ղեկավարի ժամանակավոր պաշտոնակատար</w:t>
      </w:r>
      <w:r w:rsidR="00A42934">
        <w:rPr>
          <w:rFonts w:ascii="GHEA Grapalat" w:hAnsi="GHEA Grapalat" w:cs="Sylfaen"/>
          <w:lang w:val="hy-AM"/>
        </w:rPr>
        <w:t>» բառերը փոխարինել «Ռ</w:t>
      </w:r>
      <w:r w:rsidR="00A42934" w:rsidRPr="00A42934">
        <w:rPr>
          <w:rFonts w:ascii="GHEA Grapalat" w:hAnsi="GHEA Grapalat" w:cs="Sylfaen"/>
          <w:lang w:val="hy-AM"/>
        </w:rPr>
        <w:t xml:space="preserve">. </w:t>
      </w:r>
      <w:r w:rsidR="00A42934">
        <w:rPr>
          <w:rFonts w:ascii="GHEA Grapalat" w:hAnsi="GHEA Grapalat" w:cs="Sylfaen"/>
          <w:lang w:val="hy-AM"/>
        </w:rPr>
        <w:t xml:space="preserve">Թերզյան, </w:t>
      </w:r>
      <w:r w:rsidR="00A42934" w:rsidRPr="003B2550">
        <w:rPr>
          <w:rFonts w:ascii="GHEA Grapalat" w:eastAsia="Calibri" w:hAnsi="GHEA Grapalat" w:cs="Sylfaen"/>
          <w:lang w:val="hy-AM"/>
        </w:rPr>
        <w:t>Հայաստանի տարածքային զարգացման հիմնադրամի փորձաքննության և վերլուծման խմբի ղեկավար</w:t>
      </w:r>
      <w:r w:rsidR="00A42934">
        <w:rPr>
          <w:rFonts w:ascii="GHEA Grapalat" w:hAnsi="GHEA Grapalat" w:cs="Sylfaen"/>
          <w:lang w:val="hy-AM"/>
        </w:rPr>
        <w:t xml:space="preserve">» բառերով։   </w:t>
      </w:r>
      <w:r w:rsidRPr="003B2550">
        <w:rPr>
          <w:rFonts w:ascii="GHEA Grapalat" w:hAnsi="GHEA Grapalat" w:cs="Sylfaen"/>
          <w:lang w:val="af-ZA"/>
        </w:rPr>
        <w:t xml:space="preserve"> </w:t>
      </w:r>
    </w:p>
    <w:p w:rsidR="00EF4D13" w:rsidRPr="003B2550" w:rsidRDefault="00EF4D13" w:rsidP="00A42934">
      <w:pPr>
        <w:spacing w:line="276" w:lineRule="auto"/>
        <w:ind w:left="270"/>
        <w:jc w:val="both"/>
        <w:rPr>
          <w:rFonts w:ascii="GHEA Grapalat" w:hAnsi="GHEA Grapalat"/>
          <w:lang w:val="hy-AM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781"/>
        <w:gridCol w:w="4056"/>
        <w:gridCol w:w="2739"/>
      </w:tblGrid>
      <w:tr w:rsidR="00CF1BE0" w:rsidRPr="00CF5580" w:rsidTr="00D021E7">
        <w:trPr>
          <w:trHeight w:val="350"/>
          <w:jc w:val="center"/>
        </w:trPr>
        <w:tc>
          <w:tcPr>
            <w:tcW w:w="1662" w:type="pct"/>
            <w:shd w:val="clear" w:color="auto" w:fill="auto"/>
          </w:tcPr>
          <w:p w:rsidR="00CF1BE0" w:rsidRPr="00CF5580" w:rsidRDefault="00CF1BE0" w:rsidP="00CF1BE0">
            <w:pPr>
              <w:pStyle w:val="ListParagraph"/>
              <w:spacing w:line="360" w:lineRule="auto"/>
              <w:ind w:left="630"/>
              <w:rPr>
                <w:rFonts w:ascii="GHEA Grapalat" w:hAnsi="GHEA Grapalat" w:cs="Sylfaen"/>
                <w:sz w:val="21"/>
                <w:szCs w:val="21"/>
                <w:lang w:val="hy-AM"/>
              </w:rPr>
            </w:pPr>
            <w:r w:rsidRPr="00CF5580">
              <w:rPr>
                <w:rFonts w:ascii="GHEA Grapalat" w:hAnsi="GHEA Grapalat" w:cs="Sylfaen"/>
                <w:sz w:val="21"/>
                <w:szCs w:val="21"/>
                <w:lang w:val="hy-AM"/>
              </w:rPr>
              <w:t>Գործադիր տնօրեն</w:t>
            </w:r>
          </w:p>
        </w:tc>
        <w:tc>
          <w:tcPr>
            <w:tcW w:w="1698" w:type="pct"/>
            <w:shd w:val="clear" w:color="auto" w:fill="auto"/>
          </w:tcPr>
          <w:p w:rsidR="00CF1BE0" w:rsidRPr="00CF5580" w:rsidRDefault="004462E4" w:rsidP="00D021E7">
            <w:pPr>
              <w:spacing w:line="360" w:lineRule="auto"/>
              <w:jc w:val="both"/>
              <w:rPr>
                <w:rFonts w:ascii="GHEA Grapalat" w:hAnsi="GHEA Grapalat" w:cs="Sylfaen"/>
                <w:sz w:val="21"/>
                <w:szCs w:val="21"/>
                <w:lang w:val="hy-AM"/>
              </w:rPr>
            </w:pPr>
            <w:r>
              <w:rPr>
                <w:rFonts w:ascii="GHEA Grapalat" w:hAnsi="GHEA Grapalat" w:cs="Sylfaen"/>
                <w:sz w:val="21"/>
                <w:szCs w:val="21"/>
                <w:lang w:val="hy-AM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1.8pt;height:96.2pt">
                  <v:imagedata r:id="rId9" o:title=""/>
                  <o:lock v:ext="edit" ungrouping="t" rotation="t" cropping="t" verticies="t" text="t" grouping="t"/>
                  <o:signatureline v:ext="edit" id="{64CF4789-8A5D-48EA-AC7D-7821312DD0A9}" provid="{00000000-0000-0000-0000-000000000000}" issignatureline="t"/>
                </v:shape>
              </w:pict>
            </w:r>
            <w:bookmarkStart w:id="0" w:name="_GoBack"/>
            <w:bookmarkEnd w:id="0"/>
          </w:p>
        </w:tc>
        <w:tc>
          <w:tcPr>
            <w:tcW w:w="1640" w:type="pct"/>
            <w:shd w:val="clear" w:color="auto" w:fill="auto"/>
          </w:tcPr>
          <w:p w:rsidR="00CF1BE0" w:rsidRPr="00CF5580" w:rsidRDefault="00CF1BE0" w:rsidP="00D021E7">
            <w:pPr>
              <w:spacing w:line="360" w:lineRule="auto"/>
              <w:rPr>
                <w:rFonts w:ascii="GHEA Grapalat" w:hAnsi="GHEA Grapalat" w:cs="Sylfaen"/>
                <w:sz w:val="21"/>
                <w:szCs w:val="21"/>
                <w:lang w:val="hy-AM"/>
              </w:rPr>
            </w:pPr>
            <w:r w:rsidRPr="00CF5580">
              <w:rPr>
                <w:rFonts w:ascii="GHEA Grapalat" w:hAnsi="GHEA Grapalat" w:cs="Sylfaen"/>
                <w:sz w:val="21"/>
                <w:szCs w:val="21"/>
                <w:lang w:val="hy-AM"/>
              </w:rPr>
              <w:t>Ա.Սողոմոնյան</w:t>
            </w:r>
          </w:p>
        </w:tc>
      </w:tr>
    </w:tbl>
    <w:p w:rsidR="00B07666" w:rsidRDefault="00B07666" w:rsidP="00443BA0">
      <w:pPr>
        <w:rPr>
          <w:rFonts w:ascii="GHEA Grapalat" w:hAnsi="GHEA Grapalat" w:cs="Arial"/>
          <w:i/>
          <w:sz w:val="16"/>
          <w:szCs w:val="22"/>
        </w:rPr>
      </w:pPr>
    </w:p>
    <w:p w:rsidR="00B07666" w:rsidRDefault="00B07666" w:rsidP="00443BA0">
      <w:pPr>
        <w:rPr>
          <w:rFonts w:ascii="GHEA Grapalat" w:hAnsi="GHEA Grapalat" w:cs="Arial"/>
          <w:i/>
          <w:sz w:val="16"/>
          <w:szCs w:val="22"/>
        </w:rPr>
      </w:pPr>
    </w:p>
    <w:p w:rsidR="003E2475" w:rsidRPr="00CF5580" w:rsidRDefault="00EF4D13" w:rsidP="00443BA0">
      <w:pPr>
        <w:rPr>
          <w:rFonts w:ascii="GHEA Grapalat" w:hAnsi="GHEA Grapalat" w:cs="Arial"/>
          <w:i/>
          <w:sz w:val="16"/>
          <w:szCs w:val="22"/>
          <w:lang w:val="hy-AM"/>
        </w:rPr>
      </w:pPr>
      <w:r w:rsidRPr="00CF5580">
        <w:rPr>
          <w:rFonts w:ascii="GHEA Grapalat" w:hAnsi="GHEA Grapalat" w:cs="Arial"/>
          <w:i/>
          <w:sz w:val="16"/>
          <w:szCs w:val="22"/>
          <w:lang w:val="hy-AM"/>
        </w:rPr>
        <w:t xml:space="preserve">Կատարող՝ </w:t>
      </w:r>
      <w:r w:rsidR="00A36BBA" w:rsidRPr="00CF5580">
        <w:rPr>
          <w:rFonts w:ascii="GHEA Grapalat" w:hAnsi="GHEA Grapalat" w:cs="Arial"/>
          <w:i/>
          <w:sz w:val="16"/>
          <w:szCs w:val="22"/>
          <w:lang w:val="hy-AM"/>
        </w:rPr>
        <w:t>Ա</w:t>
      </w:r>
      <w:r w:rsidR="00BD54FC">
        <w:rPr>
          <w:rFonts w:ascii="GHEA Grapalat" w:hAnsi="GHEA Grapalat" w:cs="Arial"/>
          <w:i/>
          <w:sz w:val="16"/>
          <w:szCs w:val="22"/>
          <w:lang w:val="hy-AM"/>
        </w:rPr>
        <w:t>նի</w:t>
      </w:r>
      <w:r w:rsidRPr="00CF5580">
        <w:rPr>
          <w:rFonts w:ascii="GHEA Grapalat" w:hAnsi="GHEA Grapalat" w:cs="Arial"/>
          <w:i/>
          <w:sz w:val="16"/>
          <w:szCs w:val="22"/>
          <w:lang w:val="hy-AM"/>
        </w:rPr>
        <w:t xml:space="preserve"> </w:t>
      </w:r>
      <w:r w:rsidR="00A36BBA" w:rsidRPr="00CF5580">
        <w:rPr>
          <w:rFonts w:ascii="GHEA Grapalat" w:hAnsi="GHEA Grapalat" w:cs="Arial"/>
          <w:i/>
          <w:sz w:val="16"/>
          <w:szCs w:val="22"/>
          <w:lang w:val="hy-AM"/>
        </w:rPr>
        <w:t>Բազեյան</w:t>
      </w:r>
    </w:p>
    <w:p w:rsidR="002025E8" w:rsidRPr="00CF5580" w:rsidRDefault="00FD068F" w:rsidP="00A21C92">
      <w:pPr>
        <w:rPr>
          <w:rFonts w:ascii="GHEA Grapalat" w:hAnsi="GHEA Grapalat"/>
        </w:rPr>
      </w:pPr>
      <w:r w:rsidRPr="00CF5580">
        <w:rPr>
          <w:rFonts w:ascii="GHEA Grapalat" w:hAnsi="GHEA Grapalat" w:cs="Arial"/>
          <w:i/>
          <w:sz w:val="16"/>
          <w:szCs w:val="22"/>
          <w:lang w:val="hy-AM"/>
        </w:rPr>
        <w:t>Հեռախոս՝ +374 60 501 560</w:t>
      </w:r>
      <w:r w:rsidR="00BC672B" w:rsidRPr="00CF5580">
        <w:rPr>
          <w:rFonts w:ascii="GHEA Grapalat" w:hAnsi="GHEA Grapalat" w:cs="Arial"/>
          <w:i/>
          <w:sz w:val="16"/>
          <w:szCs w:val="22"/>
          <w:lang w:val="hy-AM"/>
        </w:rPr>
        <w:t xml:space="preserve"> </w:t>
      </w:r>
      <w:r w:rsidR="00A36BBA" w:rsidRPr="00CF5580">
        <w:rPr>
          <w:rFonts w:ascii="GHEA Grapalat" w:hAnsi="GHEA Grapalat" w:cs="Arial"/>
          <w:i/>
          <w:sz w:val="16"/>
          <w:szCs w:val="22"/>
          <w:lang w:val="hy-AM"/>
        </w:rPr>
        <w:t>+506</w:t>
      </w:r>
    </w:p>
    <w:p w:rsidR="002025E8" w:rsidRPr="00CF5580" w:rsidRDefault="002025E8" w:rsidP="002025E8">
      <w:pPr>
        <w:pStyle w:val="Footer"/>
        <w:rPr>
          <w:rFonts w:ascii="GHEA Grapalat" w:hAnsi="GHEA Grapalat"/>
        </w:rPr>
      </w:pPr>
    </w:p>
    <w:sectPr w:rsidR="002025E8" w:rsidRPr="00CF5580" w:rsidSect="00BC672B">
      <w:footerReference w:type="default" r:id="rId10"/>
      <w:pgSz w:w="11909" w:h="16834" w:code="9"/>
      <w:pgMar w:top="488" w:right="1109" w:bottom="1135" w:left="1440" w:header="720" w:footer="67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FD5" w:rsidRDefault="00144FD5">
      <w:r>
        <w:separator/>
      </w:r>
    </w:p>
  </w:endnote>
  <w:endnote w:type="continuationSeparator" w:id="0">
    <w:p w:rsidR="00144FD5" w:rsidRDefault="00144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horzAnchor="margin" w:tblpY="38"/>
      <w:tblW w:w="0" w:type="auto"/>
      <w:tblLayout w:type="fixed"/>
      <w:tblLook w:val="0000" w:firstRow="0" w:lastRow="0" w:firstColumn="0" w:lastColumn="0" w:noHBand="0" w:noVBand="0"/>
    </w:tblPr>
    <w:tblGrid>
      <w:gridCol w:w="4788"/>
      <w:gridCol w:w="4410"/>
    </w:tblGrid>
    <w:tr w:rsidR="002C0E41" w:rsidRPr="00693BD4" w:rsidTr="00307FDB">
      <w:trPr>
        <w:trHeight w:val="540"/>
      </w:trPr>
      <w:tc>
        <w:tcPr>
          <w:tcW w:w="4788" w:type="dxa"/>
        </w:tcPr>
        <w:p w:rsidR="002C0E41" w:rsidRPr="00693BD4" w:rsidRDefault="002C0E41" w:rsidP="00307FDB">
          <w:pPr>
            <w:pStyle w:val="Footer"/>
            <w:rPr>
              <w:rFonts w:ascii="GHEA Grapalat" w:hAnsi="GHEA Grapalat"/>
              <w:sz w:val="15"/>
            </w:rPr>
          </w:pPr>
          <w:r w:rsidRPr="00693BD4">
            <w:rPr>
              <w:rFonts w:ascii="GHEA Grapalat" w:hAnsi="GHEA Grapalat"/>
              <w:noProof/>
              <w:sz w:val="15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557A5692" wp14:editId="51581593">
                    <wp:simplePos x="0" y="0"/>
                    <wp:positionH relativeFrom="column">
                      <wp:posOffset>-45720</wp:posOffset>
                    </wp:positionH>
                    <wp:positionV relativeFrom="paragraph">
                      <wp:posOffset>-68580</wp:posOffset>
                    </wp:positionV>
                    <wp:extent cx="5760720" cy="0"/>
                    <wp:effectExtent l="0" t="0" r="0" b="0"/>
                    <wp:wrapNone/>
                    <wp:docPr id="2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60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6pt,-5.4pt" to="450pt,-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" o:allowincell="f"/>
                </w:pict>
              </mc:Fallback>
            </mc:AlternateContent>
          </w:r>
          <w:r w:rsidRPr="00693BD4">
            <w:rPr>
              <w:rFonts w:ascii="GHEA Grapalat" w:hAnsi="GHEA Grapalat"/>
              <w:sz w:val="15"/>
            </w:rPr>
            <w:t xml:space="preserve">Հայաստանի Հանրապետություն, </w:t>
          </w:r>
          <w:r>
            <w:rPr>
              <w:rFonts w:ascii="GHEA Grapalat" w:hAnsi="GHEA Grapalat"/>
              <w:sz w:val="15"/>
              <w:lang w:val="hy-AM"/>
            </w:rPr>
            <w:t>0</w:t>
          </w:r>
          <w:r w:rsidRPr="00693BD4">
            <w:rPr>
              <w:rFonts w:ascii="GHEA Grapalat" w:hAnsi="GHEA Grapalat"/>
              <w:sz w:val="15"/>
            </w:rPr>
            <w:t>037, Երևան, Կ. Ուլնեցու 31</w:t>
          </w:r>
        </w:p>
        <w:p w:rsidR="002C0E41" w:rsidRPr="00693BD4" w:rsidRDefault="002C0E41" w:rsidP="00307FDB">
          <w:pPr>
            <w:pStyle w:val="Footer"/>
            <w:rPr>
              <w:rFonts w:ascii="GHEA Grapalat" w:hAnsi="GHEA Grapalat"/>
              <w:sz w:val="16"/>
            </w:rPr>
          </w:pPr>
          <w:r w:rsidRPr="00693BD4">
            <w:rPr>
              <w:rFonts w:ascii="GHEA Grapalat" w:hAnsi="GHEA Grapalat"/>
              <w:sz w:val="16"/>
            </w:rPr>
            <w:t>/</w:t>
          </w:r>
          <w:r w:rsidRPr="00693BD4">
            <w:rPr>
              <w:rFonts w:ascii="GHEA Grapalat" w:hAnsi="GHEA Grapalat"/>
              <w:sz w:val="15"/>
            </w:rPr>
            <w:t>Fax: (37410) 240 159</w:t>
          </w:r>
          <w:r w:rsidRPr="00693BD4">
            <w:rPr>
              <w:rFonts w:ascii="GHEA Grapalat" w:hAnsi="GHEA Grapalat"/>
              <w:sz w:val="16"/>
            </w:rPr>
            <w:t xml:space="preserve">  </w:t>
          </w:r>
          <w:r w:rsidRPr="00693BD4">
            <w:rPr>
              <w:rFonts w:ascii="GHEA Grapalat" w:hAnsi="GHEA Grapalat"/>
              <w:sz w:val="16"/>
            </w:rPr>
            <w:t xml:space="preserve"> </w:t>
          </w:r>
          <w:r w:rsidRPr="00693BD4">
            <w:rPr>
              <w:rFonts w:ascii="GHEA Grapalat" w:hAnsi="GHEA Grapalat"/>
              <w:sz w:val="15"/>
            </w:rPr>
            <w:t>(37410) 247 123</w:t>
          </w:r>
        </w:p>
      </w:tc>
      <w:tc>
        <w:tcPr>
          <w:tcW w:w="4410" w:type="dxa"/>
        </w:tcPr>
        <w:p w:rsidR="002C0E41" w:rsidRPr="00693BD4" w:rsidRDefault="002C0E41" w:rsidP="00307FDB">
          <w:pPr>
            <w:pStyle w:val="Footer"/>
            <w:rPr>
              <w:rFonts w:ascii="GHEA Grapalat" w:hAnsi="GHEA Grapalat"/>
              <w:sz w:val="16"/>
            </w:rPr>
          </w:pPr>
          <w:r>
            <w:rPr>
              <w:rFonts w:ascii="GHEA Grapalat" w:hAnsi="GHEA Grapalat"/>
              <w:sz w:val="15"/>
            </w:rPr>
            <w:t xml:space="preserve">K. Ulnetsu st. 31, Yerevan,  </w:t>
          </w:r>
          <w:r>
            <w:rPr>
              <w:rFonts w:ascii="GHEA Grapalat" w:hAnsi="GHEA Grapalat"/>
              <w:sz w:val="15"/>
              <w:lang w:val="hy-AM"/>
            </w:rPr>
            <w:t>0</w:t>
          </w:r>
          <w:r w:rsidRPr="00693BD4">
            <w:rPr>
              <w:rFonts w:ascii="GHEA Grapalat" w:hAnsi="GHEA Grapalat"/>
              <w:sz w:val="15"/>
            </w:rPr>
            <w:t>037,</w:t>
          </w:r>
          <w:r w:rsidRPr="00693BD4">
            <w:rPr>
              <w:rFonts w:ascii="GHEA Grapalat" w:hAnsi="GHEA Grapalat"/>
              <w:sz w:val="16"/>
            </w:rPr>
            <w:t xml:space="preserve">  </w:t>
          </w:r>
          <w:r w:rsidRPr="00693BD4">
            <w:rPr>
              <w:rFonts w:ascii="GHEA Grapalat" w:hAnsi="GHEA Grapalat"/>
              <w:sz w:val="15"/>
            </w:rPr>
            <w:t>Republic of Armenia</w:t>
          </w:r>
        </w:p>
        <w:p w:rsidR="002C0E41" w:rsidRPr="00693BD4" w:rsidRDefault="002C0E41" w:rsidP="00307FDB">
          <w:pPr>
            <w:pStyle w:val="Footer"/>
            <w:rPr>
              <w:rFonts w:ascii="GHEA Grapalat" w:hAnsi="GHEA Grapalat"/>
              <w:sz w:val="16"/>
            </w:rPr>
          </w:pPr>
          <w:r w:rsidRPr="00693BD4">
            <w:rPr>
              <w:rFonts w:ascii="GHEA Grapalat" w:hAnsi="GHEA Grapalat"/>
              <w:sz w:val="16"/>
            </w:rPr>
            <w:t>/</w:t>
          </w:r>
          <w:r w:rsidRPr="00693BD4">
            <w:rPr>
              <w:rFonts w:ascii="GHEA Grapalat" w:hAnsi="GHEA Grapalat"/>
              <w:sz w:val="15"/>
            </w:rPr>
            <w:t>Fax: (37410) 240 159</w:t>
          </w:r>
          <w:r w:rsidRPr="00693BD4">
            <w:rPr>
              <w:rFonts w:ascii="GHEA Grapalat" w:hAnsi="GHEA Grapalat"/>
              <w:sz w:val="16"/>
            </w:rPr>
            <w:t xml:space="preserve">  </w:t>
          </w:r>
          <w:r w:rsidRPr="00693BD4">
            <w:rPr>
              <w:rFonts w:ascii="GHEA Grapalat" w:hAnsi="GHEA Grapalat"/>
              <w:sz w:val="16"/>
            </w:rPr>
            <w:t xml:space="preserve"> </w:t>
          </w:r>
          <w:r w:rsidRPr="00693BD4">
            <w:rPr>
              <w:rFonts w:ascii="GHEA Grapalat" w:hAnsi="GHEA Grapalat"/>
              <w:sz w:val="15"/>
            </w:rPr>
            <w:t>(37410) 247 123</w:t>
          </w:r>
        </w:p>
      </w:tc>
    </w:tr>
  </w:tbl>
  <w:p w:rsidR="002C0E41" w:rsidRDefault="002C0E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FD5" w:rsidRDefault="00144FD5">
      <w:r>
        <w:separator/>
      </w:r>
    </w:p>
  </w:footnote>
  <w:footnote w:type="continuationSeparator" w:id="0">
    <w:p w:rsidR="00144FD5" w:rsidRDefault="00144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7469"/>
    <w:multiLevelType w:val="hybridMultilevel"/>
    <w:tmpl w:val="535C55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5A44A4"/>
    <w:multiLevelType w:val="hybridMultilevel"/>
    <w:tmpl w:val="FC6C77FC"/>
    <w:lvl w:ilvl="0" w:tplc="2A4068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D55F64"/>
    <w:multiLevelType w:val="hybridMultilevel"/>
    <w:tmpl w:val="422ACD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145F77"/>
    <w:multiLevelType w:val="hybridMultilevel"/>
    <w:tmpl w:val="2514E4D6"/>
    <w:lvl w:ilvl="0" w:tplc="9E0005B0">
      <w:start w:val="1"/>
      <w:numFmt w:val="decimal"/>
      <w:lvlText w:val="%1."/>
      <w:lvlJc w:val="left"/>
      <w:pPr>
        <w:ind w:left="6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B54DB0"/>
    <w:multiLevelType w:val="hybridMultilevel"/>
    <w:tmpl w:val="2874395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187CBF"/>
    <w:multiLevelType w:val="hybridMultilevel"/>
    <w:tmpl w:val="ECB20716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A4E"/>
    <w:rsid w:val="000007DF"/>
    <w:rsid w:val="00003924"/>
    <w:rsid w:val="0000649B"/>
    <w:rsid w:val="00010162"/>
    <w:rsid w:val="00010904"/>
    <w:rsid w:val="0002089B"/>
    <w:rsid w:val="000211BE"/>
    <w:rsid w:val="000270CB"/>
    <w:rsid w:val="00031625"/>
    <w:rsid w:val="00036570"/>
    <w:rsid w:val="000370D4"/>
    <w:rsid w:val="000370D5"/>
    <w:rsid w:val="00046E1C"/>
    <w:rsid w:val="0005234A"/>
    <w:rsid w:val="00052987"/>
    <w:rsid w:val="000546C3"/>
    <w:rsid w:val="00055795"/>
    <w:rsid w:val="00061B8B"/>
    <w:rsid w:val="00067B8A"/>
    <w:rsid w:val="00070AD1"/>
    <w:rsid w:val="00072057"/>
    <w:rsid w:val="000735CF"/>
    <w:rsid w:val="0007409A"/>
    <w:rsid w:val="00084701"/>
    <w:rsid w:val="00093910"/>
    <w:rsid w:val="00094A13"/>
    <w:rsid w:val="000A1858"/>
    <w:rsid w:val="000A216D"/>
    <w:rsid w:val="000A3679"/>
    <w:rsid w:val="000A4DD2"/>
    <w:rsid w:val="000A6CD9"/>
    <w:rsid w:val="000B5BF8"/>
    <w:rsid w:val="000B7B26"/>
    <w:rsid w:val="000C2AEA"/>
    <w:rsid w:val="000C6EE1"/>
    <w:rsid w:val="000D1131"/>
    <w:rsid w:val="000D1CD6"/>
    <w:rsid w:val="000D494C"/>
    <w:rsid w:val="000D4DD0"/>
    <w:rsid w:val="000E4AA8"/>
    <w:rsid w:val="000F08D3"/>
    <w:rsid w:val="000F5164"/>
    <w:rsid w:val="000F6F38"/>
    <w:rsid w:val="0010558B"/>
    <w:rsid w:val="00106489"/>
    <w:rsid w:val="00114EFB"/>
    <w:rsid w:val="00131170"/>
    <w:rsid w:val="00131247"/>
    <w:rsid w:val="00141A54"/>
    <w:rsid w:val="001427C2"/>
    <w:rsid w:val="001435E9"/>
    <w:rsid w:val="0014409E"/>
    <w:rsid w:val="00144FD5"/>
    <w:rsid w:val="00145667"/>
    <w:rsid w:val="00145949"/>
    <w:rsid w:val="00151A05"/>
    <w:rsid w:val="00151A8C"/>
    <w:rsid w:val="00156C58"/>
    <w:rsid w:val="0017317F"/>
    <w:rsid w:val="00174076"/>
    <w:rsid w:val="00182ADF"/>
    <w:rsid w:val="00182B85"/>
    <w:rsid w:val="001A1014"/>
    <w:rsid w:val="001A226A"/>
    <w:rsid w:val="001A3C3C"/>
    <w:rsid w:val="001A6022"/>
    <w:rsid w:val="001A72DD"/>
    <w:rsid w:val="001C3C33"/>
    <w:rsid w:val="001D678C"/>
    <w:rsid w:val="001D79E5"/>
    <w:rsid w:val="001E3C60"/>
    <w:rsid w:val="001F189B"/>
    <w:rsid w:val="002025E8"/>
    <w:rsid w:val="002037DB"/>
    <w:rsid w:val="0023292D"/>
    <w:rsid w:val="00234994"/>
    <w:rsid w:val="00236D71"/>
    <w:rsid w:val="00240CE7"/>
    <w:rsid w:val="00243DA0"/>
    <w:rsid w:val="00244CD0"/>
    <w:rsid w:val="002511CE"/>
    <w:rsid w:val="00256F6D"/>
    <w:rsid w:val="002722AA"/>
    <w:rsid w:val="002736D9"/>
    <w:rsid w:val="00276359"/>
    <w:rsid w:val="00276F5A"/>
    <w:rsid w:val="002900D3"/>
    <w:rsid w:val="002A1953"/>
    <w:rsid w:val="002A4C89"/>
    <w:rsid w:val="002A6AAB"/>
    <w:rsid w:val="002B0FB4"/>
    <w:rsid w:val="002C0E41"/>
    <w:rsid w:val="002C2B0D"/>
    <w:rsid w:val="002D1606"/>
    <w:rsid w:val="002D24F0"/>
    <w:rsid w:val="002D2FAF"/>
    <w:rsid w:val="002F0316"/>
    <w:rsid w:val="002F6670"/>
    <w:rsid w:val="00300C64"/>
    <w:rsid w:val="00301999"/>
    <w:rsid w:val="00306215"/>
    <w:rsid w:val="00311490"/>
    <w:rsid w:val="0031311E"/>
    <w:rsid w:val="00313715"/>
    <w:rsid w:val="0031644F"/>
    <w:rsid w:val="00317E7C"/>
    <w:rsid w:val="00322A64"/>
    <w:rsid w:val="003241F8"/>
    <w:rsid w:val="0032603F"/>
    <w:rsid w:val="00332286"/>
    <w:rsid w:val="00334FC7"/>
    <w:rsid w:val="0034126D"/>
    <w:rsid w:val="003522DD"/>
    <w:rsid w:val="003530F1"/>
    <w:rsid w:val="00362AEF"/>
    <w:rsid w:val="00364960"/>
    <w:rsid w:val="003734A3"/>
    <w:rsid w:val="00385501"/>
    <w:rsid w:val="003931D9"/>
    <w:rsid w:val="00393D7A"/>
    <w:rsid w:val="003A080B"/>
    <w:rsid w:val="003A2AC1"/>
    <w:rsid w:val="003A34AF"/>
    <w:rsid w:val="003A5BCB"/>
    <w:rsid w:val="003A6548"/>
    <w:rsid w:val="003B07FE"/>
    <w:rsid w:val="003B1751"/>
    <w:rsid w:val="003B2550"/>
    <w:rsid w:val="003C0009"/>
    <w:rsid w:val="003D74D5"/>
    <w:rsid w:val="003E2475"/>
    <w:rsid w:val="003E5EFE"/>
    <w:rsid w:val="00401A9D"/>
    <w:rsid w:val="004213BF"/>
    <w:rsid w:val="00423685"/>
    <w:rsid w:val="00431211"/>
    <w:rsid w:val="00431AE8"/>
    <w:rsid w:val="00434463"/>
    <w:rsid w:val="00443BA0"/>
    <w:rsid w:val="00445C38"/>
    <w:rsid w:val="004462E4"/>
    <w:rsid w:val="00450610"/>
    <w:rsid w:val="00450CAF"/>
    <w:rsid w:val="0045383D"/>
    <w:rsid w:val="00456565"/>
    <w:rsid w:val="004742DA"/>
    <w:rsid w:val="00484692"/>
    <w:rsid w:val="00495989"/>
    <w:rsid w:val="00495BF3"/>
    <w:rsid w:val="004A1D54"/>
    <w:rsid w:val="004A7F77"/>
    <w:rsid w:val="004C29D1"/>
    <w:rsid w:val="004C5ABF"/>
    <w:rsid w:val="004C61B3"/>
    <w:rsid w:val="004D40FC"/>
    <w:rsid w:val="004D6AC4"/>
    <w:rsid w:val="004F0490"/>
    <w:rsid w:val="004F7FF8"/>
    <w:rsid w:val="00504A4E"/>
    <w:rsid w:val="00512CF4"/>
    <w:rsid w:val="00513088"/>
    <w:rsid w:val="005208E5"/>
    <w:rsid w:val="005459D6"/>
    <w:rsid w:val="00556B33"/>
    <w:rsid w:val="00562052"/>
    <w:rsid w:val="005642E4"/>
    <w:rsid w:val="00566E93"/>
    <w:rsid w:val="00575E3F"/>
    <w:rsid w:val="005800F8"/>
    <w:rsid w:val="00582D7D"/>
    <w:rsid w:val="00583FD4"/>
    <w:rsid w:val="00586F9E"/>
    <w:rsid w:val="005920AD"/>
    <w:rsid w:val="0059339E"/>
    <w:rsid w:val="00597297"/>
    <w:rsid w:val="00597423"/>
    <w:rsid w:val="00597BC0"/>
    <w:rsid w:val="005A0978"/>
    <w:rsid w:val="005A20CC"/>
    <w:rsid w:val="005B19E6"/>
    <w:rsid w:val="005D4DA4"/>
    <w:rsid w:val="005E29C4"/>
    <w:rsid w:val="005F5178"/>
    <w:rsid w:val="00605318"/>
    <w:rsid w:val="00605B29"/>
    <w:rsid w:val="00612624"/>
    <w:rsid w:val="00612908"/>
    <w:rsid w:val="006209B7"/>
    <w:rsid w:val="0063245B"/>
    <w:rsid w:val="00632FEE"/>
    <w:rsid w:val="0063374B"/>
    <w:rsid w:val="006534EA"/>
    <w:rsid w:val="00656291"/>
    <w:rsid w:val="0065742A"/>
    <w:rsid w:val="0067382F"/>
    <w:rsid w:val="00674352"/>
    <w:rsid w:val="00677BE2"/>
    <w:rsid w:val="00681BD8"/>
    <w:rsid w:val="00683189"/>
    <w:rsid w:val="00693BD4"/>
    <w:rsid w:val="006A0826"/>
    <w:rsid w:val="006A6294"/>
    <w:rsid w:val="006A7CD3"/>
    <w:rsid w:val="006B7F39"/>
    <w:rsid w:val="006C06F9"/>
    <w:rsid w:val="006D2AFB"/>
    <w:rsid w:val="006D41A5"/>
    <w:rsid w:val="006E1571"/>
    <w:rsid w:val="006E3075"/>
    <w:rsid w:val="006F0D7F"/>
    <w:rsid w:val="006F126F"/>
    <w:rsid w:val="006F1A65"/>
    <w:rsid w:val="006F7756"/>
    <w:rsid w:val="007041A5"/>
    <w:rsid w:val="00720489"/>
    <w:rsid w:val="00722A2C"/>
    <w:rsid w:val="007273C3"/>
    <w:rsid w:val="00727C0D"/>
    <w:rsid w:val="00730B34"/>
    <w:rsid w:val="00736493"/>
    <w:rsid w:val="00743844"/>
    <w:rsid w:val="00751EB8"/>
    <w:rsid w:val="00762114"/>
    <w:rsid w:val="00765F5B"/>
    <w:rsid w:val="0078209E"/>
    <w:rsid w:val="007836A2"/>
    <w:rsid w:val="00785792"/>
    <w:rsid w:val="007934A0"/>
    <w:rsid w:val="007A208A"/>
    <w:rsid w:val="007B279E"/>
    <w:rsid w:val="007C3187"/>
    <w:rsid w:val="007D48A9"/>
    <w:rsid w:val="007E41D6"/>
    <w:rsid w:val="007E50FD"/>
    <w:rsid w:val="007F4581"/>
    <w:rsid w:val="00804683"/>
    <w:rsid w:val="008142B9"/>
    <w:rsid w:val="008360D1"/>
    <w:rsid w:val="00846A42"/>
    <w:rsid w:val="00861C54"/>
    <w:rsid w:val="00863E3C"/>
    <w:rsid w:val="0086687A"/>
    <w:rsid w:val="0086691A"/>
    <w:rsid w:val="008707BD"/>
    <w:rsid w:val="00871A44"/>
    <w:rsid w:val="0087291B"/>
    <w:rsid w:val="008A5557"/>
    <w:rsid w:val="008A59C9"/>
    <w:rsid w:val="008B7F2F"/>
    <w:rsid w:val="008C529C"/>
    <w:rsid w:val="008D1291"/>
    <w:rsid w:val="008D5D56"/>
    <w:rsid w:val="008D6F05"/>
    <w:rsid w:val="008E5EA2"/>
    <w:rsid w:val="008E6F26"/>
    <w:rsid w:val="008E70A8"/>
    <w:rsid w:val="008F0FA8"/>
    <w:rsid w:val="008F1E33"/>
    <w:rsid w:val="008F3BFB"/>
    <w:rsid w:val="008F3E0E"/>
    <w:rsid w:val="008F47AB"/>
    <w:rsid w:val="00903A2B"/>
    <w:rsid w:val="00906A44"/>
    <w:rsid w:val="00907806"/>
    <w:rsid w:val="00907B97"/>
    <w:rsid w:val="0091517D"/>
    <w:rsid w:val="009249A9"/>
    <w:rsid w:val="0092539F"/>
    <w:rsid w:val="0093411B"/>
    <w:rsid w:val="0094062B"/>
    <w:rsid w:val="009473EF"/>
    <w:rsid w:val="0095668C"/>
    <w:rsid w:val="00970994"/>
    <w:rsid w:val="00973650"/>
    <w:rsid w:val="0097435C"/>
    <w:rsid w:val="00976FC8"/>
    <w:rsid w:val="00977F75"/>
    <w:rsid w:val="0098304E"/>
    <w:rsid w:val="009A6ADE"/>
    <w:rsid w:val="009B3198"/>
    <w:rsid w:val="009B3DD0"/>
    <w:rsid w:val="009B434B"/>
    <w:rsid w:val="009B7D3B"/>
    <w:rsid w:val="009C27AA"/>
    <w:rsid w:val="009C3581"/>
    <w:rsid w:val="009C51BD"/>
    <w:rsid w:val="009D3CB1"/>
    <w:rsid w:val="009E03A4"/>
    <w:rsid w:val="009E43FC"/>
    <w:rsid w:val="009F0E1C"/>
    <w:rsid w:val="00A043BE"/>
    <w:rsid w:val="00A07359"/>
    <w:rsid w:val="00A166AE"/>
    <w:rsid w:val="00A21B76"/>
    <w:rsid w:val="00A21C92"/>
    <w:rsid w:val="00A2367B"/>
    <w:rsid w:val="00A244A8"/>
    <w:rsid w:val="00A2774B"/>
    <w:rsid w:val="00A36BBA"/>
    <w:rsid w:val="00A42934"/>
    <w:rsid w:val="00A46554"/>
    <w:rsid w:val="00A521A6"/>
    <w:rsid w:val="00A53497"/>
    <w:rsid w:val="00A57700"/>
    <w:rsid w:val="00A63245"/>
    <w:rsid w:val="00A6360E"/>
    <w:rsid w:val="00A67C9F"/>
    <w:rsid w:val="00A7612B"/>
    <w:rsid w:val="00A90014"/>
    <w:rsid w:val="00A97FD4"/>
    <w:rsid w:val="00AB1011"/>
    <w:rsid w:val="00AB1D2F"/>
    <w:rsid w:val="00AB226A"/>
    <w:rsid w:val="00AB58AC"/>
    <w:rsid w:val="00AC0664"/>
    <w:rsid w:val="00AC3819"/>
    <w:rsid w:val="00AC5DC3"/>
    <w:rsid w:val="00AC6DC1"/>
    <w:rsid w:val="00AC7691"/>
    <w:rsid w:val="00AD0313"/>
    <w:rsid w:val="00AD1592"/>
    <w:rsid w:val="00AD2E7D"/>
    <w:rsid w:val="00AD3A96"/>
    <w:rsid w:val="00AD4103"/>
    <w:rsid w:val="00AD6066"/>
    <w:rsid w:val="00AE79D5"/>
    <w:rsid w:val="00AF40E6"/>
    <w:rsid w:val="00AF750F"/>
    <w:rsid w:val="00B00BFA"/>
    <w:rsid w:val="00B07666"/>
    <w:rsid w:val="00B113CC"/>
    <w:rsid w:val="00B17136"/>
    <w:rsid w:val="00B20F19"/>
    <w:rsid w:val="00B2363A"/>
    <w:rsid w:val="00B252A7"/>
    <w:rsid w:val="00B31586"/>
    <w:rsid w:val="00B33BBB"/>
    <w:rsid w:val="00B44065"/>
    <w:rsid w:val="00B468D3"/>
    <w:rsid w:val="00B46B96"/>
    <w:rsid w:val="00B50469"/>
    <w:rsid w:val="00B5526F"/>
    <w:rsid w:val="00B56D56"/>
    <w:rsid w:val="00B6275B"/>
    <w:rsid w:val="00B77384"/>
    <w:rsid w:val="00B8527C"/>
    <w:rsid w:val="00B955FD"/>
    <w:rsid w:val="00B95D77"/>
    <w:rsid w:val="00B97769"/>
    <w:rsid w:val="00BA7A4A"/>
    <w:rsid w:val="00BB104F"/>
    <w:rsid w:val="00BB1B0F"/>
    <w:rsid w:val="00BB1C06"/>
    <w:rsid w:val="00BB3767"/>
    <w:rsid w:val="00BC33A6"/>
    <w:rsid w:val="00BC672B"/>
    <w:rsid w:val="00BC7537"/>
    <w:rsid w:val="00BC77AE"/>
    <w:rsid w:val="00BD30AE"/>
    <w:rsid w:val="00BD3955"/>
    <w:rsid w:val="00BD5159"/>
    <w:rsid w:val="00BD54FC"/>
    <w:rsid w:val="00BE1666"/>
    <w:rsid w:val="00BE6396"/>
    <w:rsid w:val="00BE6A7C"/>
    <w:rsid w:val="00BF3FDF"/>
    <w:rsid w:val="00C01B87"/>
    <w:rsid w:val="00C05D30"/>
    <w:rsid w:val="00C11A66"/>
    <w:rsid w:val="00C16D40"/>
    <w:rsid w:val="00C225FB"/>
    <w:rsid w:val="00C239D7"/>
    <w:rsid w:val="00C31675"/>
    <w:rsid w:val="00C426AB"/>
    <w:rsid w:val="00C4440B"/>
    <w:rsid w:val="00C550C2"/>
    <w:rsid w:val="00C605C6"/>
    <w:rsid w:val="00C626A4"/>
    <w:rsid w:val="00C65916"/>
    <w:rsid w:val="00C668B1"/>
    <w:rsid w:val="00C76256"/>
    <w:rsid w:val="00C8060F"/>
    <w:rsid w:val="00C82F0E"/>
    <w:rsid w:val="00C83953"/>
    <w:rsid w:val="00C86A9F"/>
    <w:rsid w:val="00C955D7"/>
    <w:rsid w:val="00CA7252"/>
    <w:rsid w:val="00CB4A40"/>
    <w:rsid w:val="00CD1B63"/>
    <w:rsid w:val="00CD3B7A"/>
    <w:rsid w:val="00CD52CA"/>
    <w:rsid w:val="00CD58F5"/>
    <w:rsid w:val="00CE02E4"/>
    <w:rsid w:val="00CE1220"/>
    <w:rsid w:val="00CF1BE0"/>
    <w:rsid w:val="00CF4411"/>
    <w:rsid w:val="00CF5580"/>
    <w:rsid w:val="00CF55E7"/>
    <w:rsid w:val="00CF599B"/>
    <w:rsid w:val="00D01CE3"/>
    <w:rsid w:val="00D1375D"/>
    <w:rsid w:val="00D225DB"/>
    <w:rsid w:val="00D23824"/>
    <w:rsid w:val="00D24AC9"/>
    <w:rsid w:val="00D44272"/>
    <w:rsid w:val="00D47949"/>
    <w:rsid w:val="00D508ED"/>
    <w:rsid w:val="00D50AA2"/>
    <w:rsid w:val="00D54371"/>
    <w:rsid w:val="00D6387D"/>
    <w:rsid w:val="00D72399"/>
    <w:rsid w:val="00D76E8F"/>
    <w:rsid w:val="00D817ED"/>
    <w:rsid w:val="00D8588D"/>
    <w:rsid w:val="00D877C0"/>
    <w:rsid w:val="00D90E56"/>
    <w:rsid w:val="00D950EB"/>
    <w:rsid w:val="00D9567E"/>
    <w:rsid w:val="00DA07B2"/>
    <w:rsid w:val="00DA1FFD"/>
    <w:rsid w:val="00DA5DA8"/>
    <w:rsid w:val="00DB0B8A"/>
    <w:rsid w:val="00DC10FE"/>
    <w:rsid w:val="00DC36DA"/>
    <w:rsid w:val="00DC3CBC"/>
    <w:rsid w:val="00DC7A0E"/>
    <w:rsid w:val="00DD1978"/>
    <w:rsid w:val="00DE2501"/>
    <w:rsid w:val="00DE40B1"/>
    <w:rsid w:val="00DF1288"/>
    <w:rsid w:val="00DF3AF8"/>
    <w:rsid w:val="00DF4891"/>
    <w:rsid w:val="00DF63ED"/>
    <w:rsid w:val="00E07E08"/>
    <w:rsid w:val="00E122FC"/>
    <w:rsid w:val="00E14F18"/>
    <w:rsid w:val="00E23DF0"/>
    <w:rsid w:val="00E3353C"/>
    <w:rsid w:val="00E37C31"/>
    <w:rsid w:val="00E4288A"/>
    <w:rsid w:val="00E5272B"/>
    <w:rsid w:val="00E532EA"/>
    <w:rsid w:val="00E5664F"/>
    <w:rsid w:val="00E60D5A"/>
    <w:rsid w:val="00E6491B"/>
    <w:rsid w:val="00E714FB"/>
    <w:rsid w:val="00E75354"/>
    <w:rsid w:val="00E75F1B"/>
    <w:rsid w:val="00E8139B"/>
    <w:rsid w:val="00E85829"/>
    <w:rsid w:val="00E8775E"/>
    <w:rsid w:val="00E9173A"/>
    <w:rsid w:val="00E945D2"/>
    <w:rsid w:val="00E96F91"/>
    <w:rsid w:val="00EA02A6"/>
    <w:rsid w:val="00ED4F0C"/>
    <w:rsid w:val="00EE2D3E"/>
    <w:rsid w:val="00EE5CE1"/>
    <w:rsid w:val="00EF07AF"/>
    <w:rsid w:val="00EF0A1A"/>
    <w:rsid w:val="00EF4D13"/>
    <w:rsid w:val="00F11132"/>
    <w:rsid w:val="00F11A8A"/>
    <w:rsid w:val="00F17548"/>
    <w:rsid w:val="00F216AB"/>
    <w:rsid w:val="00F2769C"/>
    <w:rsid w:val="00F4251C"/>
    <w:rsid w:val="00F608E7"/>
    <w:rsid w:val="00F62B78"/>
    <w:rsid w:val="00F6420F"/>
    <w:rsid w:val="00F777FB"/>
    <w:rsid w:val="00F81053"/>
    <w:rsid w:val="00F90B0D"/>
    <w:rsid w:val="00F93F23"/>
    <w:rsid w:val="00F97B23"/>
    <w:rsid w:val="00FA0678"/>
    <w:rsid w:val="00FA3320"/>
    <w:rsid w:val="00FA342A"/>
    <w:rsid w:val="00FA3986"/>
    <w:rsid w:val="00FB37E5"/>
    <w:rsid w:val="00FB4B73"/>
    <w:rsid w:val="00FC38EE"/>
    <w:rsid w:val="00FC3C45"/>
    <w:rsid w:val="00FC46EE"/>
    <w:rsid w:val="00FC59D1"/>
    <w:rsid w:val="00FD068F"/>
    <w:rsid w:val="00FD100F"/>
    <w:rsid w:val="00FD4522"/>
    <w:rsid w:val="00FD7C9F"/>
    <w:rsid w:val="00FE5CAD"/>
    <w:rsid w:val="00FE6EC7"/>
    <w:rsid w:val="00FF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pPr>
      <w:jc w:val="both"/>
    </w:pPr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semiHidden/>
    <w:rPr>
      <w:rFonts w:ascii="Arial Armenian" w:hAnsi="Arial Armenian"/>
      <w:sz w:val="22"/>
    </w:rPr>
  </w:style>
  <w:style w:type="paragraph" w:styleId="BodyText3">
    <w:name w:val="Body Text 3"/>
    <w:basedOn w:val="Normal"/>
    <w:semiHidden/>
    <w:pPr>
      <w:tabs>
        <w:tab w:val="left" w:pos="2977"/>
      </w:tabs>
      <w:spacing w:line="480" w:lineRule="auto"/>
      <w:jc w:val="both"/>
    </w:pPr>
    <w:rPr>
      <w:rFonts w:ascii="Arial Armenian" w:hAnsi="Arial Armeni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3A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F3AF8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DC36DA"/>
  </w:style>
  <w:style w:type="table" w:styleId="TableGrid">
    <w:name w:val="Table Grid"/>
    <w:basedOn w:val="TableNormal"/>
    <w:uiPriority w:val="59"/>
    <w:rsid w:val="00FE6E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">
    <w:name w:val="norm"/>
    <w:basedOn w:val="Normal"/>
    <w:rsid w:val="002C0E41"/>
    <w:pPr>
      <w:spacing w:line="480" w:lineRule="auto"/>
      <w:ind w:firstLine="709"/>
      <w:jc w:val="both"/>
    </w:pPr>
    <w:rPr>
      <w:rFonts w:ascii="Arial Armenian" w:hAnsi="Arial Armenian"/>
      <w:sz w:val="22"/>
      <w:lang w:eastAsia="ru-RU"/>
    </w:rPr>
  </w:style>
  <w:style w:type="paragraph" w:styleId="ListParagraph">
    <w:name w:val="List Paragraph"/>
    <w:basedOn w:val="Normal"/>
    <w:uiPriority w:val="34"/>
    <w:qFormat/>
    <w:rsid w:val="00CF1B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pPr>
      <w:jc w:val="both"/>
    </w:pPr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semiHidden/>
    <w:rPr>
      <w:rFonts w:ascii="Arial Armenian" w:hAnsi="Arial Armenian"/>
      <w:sz w:val="22"/>
    </w:rPr>
  </w:style>
  <w:style w:type="paragraph" w:styleId="BodyText3">
    <w:name w:val="Body Text 3"/>
    <w:basedOn w:val="Normal"/>
    <w:semiHidden/>
    <w:pPr>
      <w:tabs>
        <w:tab w:val="left" w:pos="2977"/>
      </w:tabs>
      <w:spacing w:line="480" w:lineRule="auto"/>
      <w:jc w:val="both"/>
    </w:pPr>
    <w:rPr>
      <w:rFonts w:ascii="Arial Armenian" w:hAnsi="Arial Armeni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3A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F3AF8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DC36DA"/>
  </w:style>
  <w:style w:type="table" w:styleId="TableGrid">
    <w:name w:val="Table Grid"/>
    <w:basedOn w:val="TableNormal"/>
    <w:uiPriority w:val="59"/>
    <w:rsid w:val="00FE6E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">
    <w:name w:val="norm"/>
    <w:basedOn w:val="Normal"/>
    <w:rsid w:val="002C0E41"/>
    <w:pPr>
      <w:spacing w:line="480" w:lineRule="auto"/>
      <w:ind w:firstLine="709"/>
      <w:jc w:val="both"/>
    </w:pPr>
    <w:rPr>
      <w:rFonts w:ascii="Arial Armenian" w:hAnsi="Arial Armenian"/>
      <w:sz w:val="22"/>
      <w:lang w:eastAsia="ru-RU"/>
    </w:rPr>
  </w:style>
  <w:style w:type="paragraph" w:styleId="ListParagraph">
    <w:name w:val="List Paragraph"/>
    <w:basedOn w:val="Normal"/>
    <w:uiPriority w:val="34"/>
    <w:qFormat/>
    <w:rsid w:val="00CF1B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AtWktWzF7Wjgiokm8M1XEotx3v0=</DigestValue>
    </Reference>
    <Reference URI="#idOfficeObject" Type="http://www.w3.org/2000/09/xmldsig#Object">
      <DigestMethod Algorithm="http://www.w3.org/2000/09/xmldsig#sha1"/>
      <DigestValue>TODEZ/9lgEtDjibIGKmAlZ6XTmA=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tJZfkOyKUvOZSadhMU2M0PyC8P8=</DigestValue>
    </Reference>
    <Reference URI="#idValidSigLnImg" Type="http://www.w3.org/2000/09/xmldsig#Object">
      <DigestMethod Algorithm="http://www.w3.org/2000/09/xmldsig#sha1"/>
      <DigestValue>kyphPIFJVRxuZz1A7zR+GZVOgyU=</DigestValue>
    </Reference>
    <Reference URI="#idInvalidSigLnImg" Type="http://www.w3.org/2000/09/xmldsig#Object">
      <DigestMethod Algorithm="http://www.w3.org/2000/09/xmldsig#sha1"/>
      <DigestValue>dc2bVDIsIaal9Ya6YmXQ9t0LjuI=</DigestValue>
    </Reference>
  </SignedInfo>
  <SignatureValue>C/5jOSFbt0GnxuSaYE50CWvfUuWy6l5HbZhMBzmthFU+thp+ZAHSwLYRHCYi/cJarMzcglQ2kWkV
YauB8/L639FDq7/161YMDp7RdyHOs+EPR3yuKq7xn8nn3SAMNZbXFsPCzew7dxzJUfs8I155rpEm
ncZqPfTPCYLDEIs4yP0Cqgg5DWT73Z1Sdp0yHUQ86Cqa+KI4ELj0WUVjG2fGQOYDtpZ4xC4lguVD
nc39td4SfB9uHKZmiTy4eIT9fcEtY6MIY9/M7tYkzYJHCkSCh6OwwTGt4f7/5rCb86YPnf43kZ/q
RHLIj0jRyzcbYBDAkB0iKeBs98tkxQ97WabS1Q==</SignatureValue>
  <KeyInfo>
    <X509Data>
      <X509Certificate>MIIFSTCCAzGgAwIBAgIIDagLEgDQencwDQYJKoZIhvcNAQELBQAwQjELMAkGA1UEBhMCQU0xEzAR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==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F0ojYnnRS/PbHlVxnTUjKGYQdzQ=</DigestValue>
      </Reference>
      <Reference URI="/word/media/image2.emf?ContentType=image/x-emf">
        <DigestMethod Algorithm="http://www.w3.org/2000/09/xmldsig#sha1"/>
        <DigestValue>bO2RHDPRhXcWAMjYvlXM4iw+ITU=</DigestValue>
      </Reference>
      <Reference URI="/word/settings.xml?ContentType=application/vnd.openxmlformats-officedocument.wordprocessingml.settings+xml">
        <DigestMethod Algorithm="http://www.w3.org/2000/09/xmldsig#sha1"/>
        <DigestValue>CX5KO7WtVebwxgc3RNwKnXn83OY=</DigestValue>
      </Reference>
      <Reference URI="/word/fontTable.xml?ContentType=application/vnd.openxmlformats-officedocument.wordprocessingml.fontTable+xml">
        <DigestMethod Algorithm="http://www.w3.org/2000/09/xmldsig#sha1"/>
        <DigestValue>8wTNku4QO5FYPF7piiDMhdAF888=</DigestValue>
      </Reference>
      <Reference URI="/word/styles.xml?ContentType=application/vnd.openxmlformats-officedocument.wordprocessingml.styles+xml">
        <DigestMethod Algorithm="http://www.w3.org/2000/09/xmldsig#sha1"/>
        <DigestValue>iV4JQdVgq+4Zl6dpDNd5Xoi8He0=</DigestValue>
      </Reference>
      <Reference URI="/word/stylesWithEffects.xml?ContentType=application/vnd.ms-word.stylesWithEffects+xml">
        <DigestMethod Algorithm="http://www.w3.org/2000/09/xmldsig#sha1"/>
        <DigestValue>JapKUMdJILJMePKjJy0bXXk20cQ=</DigestValue>
      </Reference>
      <Reference URI="/word/numbering.xml?ContentType=application/vnd.openxmlformats-officedocument.wordprocessingml.numbering+xml">
        <DigestMethod Algorithm="http://www.w3.org/2000/09/xmldsig#sha1"/>
        <DigestValue>3iF4BnwUsgMZ0woxh7IXr3eCjvg=</DigestValue>
      </Reference>
      <Reference URI="/word/media/image1.png?ContentType=image/png">
        <DigestMethod Algorithm="http://www.w3.org/2000/09/xmldsig#sha1"/>
        <DigestValue>oaDEmoVBrEdQVdyhGRHmBECbxFY=</DigestValue>
      </Reference>
      <Reference URI="/word/footnotes.xml?ContentType=application/vnd.openxmlformats-officedocument.wordprocessingml.footnotes+xml">
        <DigestMethod Algorithm="http://www.w3.org/2000/09/xmldsig#sha1"/>
        <DigestValue>D4yIPj5TRgnBOBCIPch7zxseb18=</DigestValue>
      </Reference>
      <Reference URI="/word/document.xml?ContentType=application/vnd.openxmlformats-officedocument.wordprocessingml.document.main+xml">
        <DigestMethod Algorithm="http://www.w3.org/2000/09/xmldsig#sha1"/>
        <DigestValue>jneRQRfN1bl2cgk0CcJq5+2IVNQ=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endnotes.xml?ContentType=application/vnd.openxmlformats-officedocument.wordprocessingml.endnotes+xml">
        <DigestMethod Algorithm="http://www.w3.org/2000/09/xmldsig#sha1"/>
        <DigestValue>iiM3tVMTJX6deTs9dys/+NCcoJ8=</DigestValue>
      </Reference>
      <Reference URI="/word/footer1.xml?ContentType=application/vnd.openxmlformats-officedocument.wordprocessingml.footer+xml">
        <DigestMethod Algorithm="http://www.w3.org/2000/09/xmldsig#sha1"/>
        <DigestValue>FejunQZhgvyP0fBspjrdjWB7uw4=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cAQWI16K3b/2sWW9Yk/Pmp2mTFA=</DigestValue>
      </Reference>
    </Manifest>
    <SignatureProperties>
      <SignatureProperty Id="idSignatureTime" Target="#idPackageSignature">
        <mdssi:SignatureTime>
          <mdssi:Format>YYYY-MM-DDThh:mm:ssTZD</mdssi:Format>
          <mdssi:Value>2020-01-30T17:03:08Z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{64CF4789-8A5D-48EA-AC7D-7821312DD0A9}</SetupID>
          <SignatureText/>
          <SignatureImage>AQAAAGwAAAAAAAAAAAAAAHoAAAAXAAAAAAAAAAAAAADoCwAAUwIAACBFTUYAAAEAgEUAAAwAAAABAAAAAAAAAAAAAAAAAAAAgAcAADgEAADcAQAADAEAAAAAAAAAAAAAAAAAAGBDBwDgFgQARgAAACwAAAAgAAAARU1GKwFAAQAcAAAAEAAAAAIQwNsBAAAAYAAAAGAAAABGAAAA0AwAAMQMAABFTUYrIkAEAAwAAAAAAAAAHkAJAAwAAAAAAAAAJEABAAwAAAAAAAAAMEACABAAAAAEAAAAAACAPyFABwAMAAAAAAAAAAhAAAUcDAAAEAw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EBAQEBAQEBAQEBAQEBAQICAgICAgICAgICAgICAgICAgICAgICAgICAgICAgICAgICAgICAgICAgICAgICAgICAgICAgICAgICAgICAgICAgICAgICAgICAgICAgICAgICAgICAgICAgICAgICAgICAgICAgICAgICAgICAgICAgICAgICAgICAgICAgICAgICAgICAgICAgICAgICAgICAg0NBAQEAQQCAQMBHQECAgICAgICAgICAgICAgICAgICAgICAgINDQ0NDQ0NDQ0NDQ0NDQ0NAgICAgICAgICAgICAgICAgICAgICAgICAgICAgICAgICAgICAgICAgEBAQEBAQEBAQEBAQEBAQECAgICAgICAgICAgICAgICAgICAgICAgICAgICAgICAgICAgICAgICAgICAgICAgICAgICAgICAgICAgICAgICAgICAgICAgICAgICAgICAgICAgICAgICAgICAgICAgICAgICAgICAgICAgICAgICAgICAgICAgICAgICAgICAgICAgICAgICAgICAgICAgICAgINDQQEBAEBAQEoDRIBAgICAgICAgICAgICAgICAgICAgICAgICDQ0NDQ0NDQ0NDQ0NDQ0NDQICAgICAgICAgICAgICAgICAgICAgICAgICAgICAgICAgICAgICAgIBAQEBAQEBAQEBAQEBAQEBAgICAgICAgICAgICAgICAgICAgICAgICAgICAgICAgICAgICAgICAgICAgICAgICAgICAgICAgICAgICAgICAgICAgICAgICAgICAgICAgICAgICAgICAgICAgICAgICAgICAgICAgICAgICAgICAgICAgICAgICAgICAgICAgICAgICAgICAgICAgICAgICAgICDQ0EBAQdAQIMAQgB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0NBAQEGwEJDAEMAgICAgICAgICAgICAgICAgICAgICAgICAgIBAQEBAQEBAQEBAQEBAQEBAgICAgICAgICAgICAgICAgICAgICAgICAgICAgICAgICAgICAgICAgICAgICAgICAgICAgICAgICAgICAgICAgICAgICAgICAgICAgICAgICAgICAgICAgICAgICAgICAgICAgICAgICAgICAgICAgICAgICAgICAgICAgICAgICAgICAgICAgICAgICAgICAgICAgICAgICAgICAgICAgICAgICAgICAgICAgICAgICAgICAgICAgICAgICAgICAgICAgICAgICAgINDQQEBAEBKAQHAhIS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DQ0EBAQKJgEHEQwEAQICAgICAgICAgICAgICAgICAgICAgICAgQEBAQEBAQEBAQEBAQEBAQCAgICAgICAgICAgICAgICAgICAgICAgICAgICAgICAgICAgICAgICDQ0NDQ0NDQ0NDQ0NDQ0NDQICAgICAgICAgICAgICAgICAgICAgICAgICAgICAgICAgICAgICAgICAgICAgICAgICAgICAgICAgICAgICAgICAgICAgICAgICAgICAgICAgICAgICAgICAgICAgICAgICAgICAgICAgICAgICAgICAgICAgICAgICAgICAgICAgICAgICAgICAgICAgICAgICAg0NBAQE9D0BAxIOAQECAgICAgICAgICAgICAgICAgICAgICAgIbGxsbGxsbGxsbGxsbGxsbAgICAgICAgICAgICAgICAgICAgICAgICAgICAgICAgICAgICAgICAg0NDQ0NDQ0NDQ0NDQ0NDQ0CAgICAgICAgICAgICAgICAgICAgICAgICAgICAgICAgICAgICAgICAgICAgICAgICAgICAgICAgICAgICAgICAgICAgICAgICAgICAgICAgICAgICAgICAgICAgICAgICAgICAgICAgICAgICAgICAgICAgICAgICAgICAgICAgICAgICAgICAgICAgICAgICAgINDQQEBABEAhMBFAEBAgICAgICAgICAgICAgICAgICAgICAgICAh0BHAUKATsEAQkQARsBCwEBRgEIAR0BKAEHAQEIEgEdAQEBAQwBAhsEBAcEAQENAQ0NDQQHBAEBJhsCBwEIAQgBBQgHDgEROwEBDBIBEgEoARsBAQcBDQgBDwEBARABDQEBAgEBAQkSAQEHKBIBAQEBDQ0CAQINAgICAgICAgICAgICAgICAgICAgICAgICAgICAgICAgICAgICAgICAgICAgICAgICAQkBHQEBAQkJBAEHAQ0FBAICAgICAgICAgICAgICAgICAgICAgICAgICAgICAgICGwIBAhsoBwIhAAEBBQUBAQICAgICAgICAgICAgICAgICAgICAgICAgMBOwg7AQ4MAUcBDWkSRgEJHQEGAQQBOwEBBCgFAQEEAQEEEg0RDAEEAQENDQEBBAcHBAICBA0CJgEOHQEBCREJBR0BARJGAQESHAcBEAwIASgBEAgBHQcBAQEoEDIBGwcbDQEHEQ0BAQ0BAQENDAcNDQ0NDQIBAQICAgICAgICAgICAgICAgICAgICAgICAgICAgICAgICAgICAgICAgICAgICAgICAh0BGwEBARABAQEFBSgBAQECAgICAgICAgICAgICAgICAgICAgICAgICAgICAgICAgcCAQEbKAcNbkSGEwEBGwECAgICAgICAgICAgICAgICAgICAgICAgIHHQIBAQ0bAksBEQEBBCgBAQsBAQsBOwEBAQEoAQEHCAMoBwEBAQUBDQEBAQIBAQQCAQEBAQEBDQEbAwE7CwEBAQENMgMBBwsdAQUBHAEBAQEoAQEEAQgBBgkyAQESCQEBARINAgIBAQIROxIBBAEBBw0BDRISAQECAgICAgICAgICAgICAgICAgICAgICAgICAgICAgICAgICAgICAgICAgICAgICAgIBEQEBKAEBaRAdAQEBHQE7AgICAgICAgICAgICAgICAgICAgICAgICAgICAgICAgIEAQEBBygbBGwA8wwBCUYRAgICAgICAgICAgICAgICAgICAgICAgICAYRF8gBjQ01inI0pJgEBMgIECg0EAQUMEwcBAgENSwEBAQEBJgEBBxsBAQINAQEEAQEBDQ0CBCg0AwF5orO1qfGcjQULEQcBAUYBBBERRgEBAxwQAQESGwkBGwcDAQsBKAEBBxIBATsBAQEBEhICARsNAQIbKAQBAgICAgICAgICAgICAgICAgICAgICAgICAgICAgICAgICAgICAgICAgICAgICAgICDAESAQFGCQEBKCgBAgUBAQICAgICAgICAgICAgICAgICAgICAgICAgICAgICAgICAgEBARIbGxIBfuoBNAEBAQICAgICAgICAgICAgICAgICAgICAgICAggHQQDRCgTmN5pNFm5UNAFpAQEMX1fxCgEBAR0IAQEBkgEEOQEnrXg7BwENBAEBAgEBBxEJEgcRAQHMLRZ8EA/dYwAAhQUbGxwoEgEoAQEODgEBAQIBASgCHCsdCAYBEDQJDQQdEQcBCxIBEgkHEhEHAgENKAkbAQICAgICAgICAgICAgICAgICAgICAgICAgICAgICAgICAgICAgICAgICAgICAgICAh0BAwEUAQEmRQgDAbMBATsCAgICAgICAgICAgICAgICAgICAgICAgICAgICAgICAgEBAQIEEhIEBrQhnwEBJwECAgICAgICAgICAgICAgICAgICAgICAgIcB89eTgEBARNGAQYJiVvTZjdp4MoAANoJRR0BDAHCAJcRASgdN1FCHCgCDRICAQECAQQJDAEBKAEAfI6xJaU3HQEDAdcAar8BDUsbCiwFf2ZTY8q5AACZDRIBAjsBCgcBHBMHAQwIAh0BAREDKA0EBwQCEigdGw0CAgICAgICAgICAgICAgICAgICAgICAgICAgICAgICAgICAgICAgICAgICAgICAgIBAwgbEs/gTErwAQcBCiYRAgICAgICAgICAgICAgICAgICAgICAgICAgICAgICAgIBAQICDQ0NDQEdIUQNERICAgICAgICAgICAgICAgICAgICAgICAgICAQWaABUyRgMBaRIdEwQ86AAnEgBNEgCXAQECDTsBE2SRAhEJaRE7KBAbAQEEDQECAQEBEg0BBAaPSBwBEwR8AAE7EgQdAbYAU+8BLwE7p4CTAUenBgEBAE0HEAERogGCBQYcKAEBBzsSEBwHAQwMASgMDAwbEgQCAgICAgICAgICAgICAgICAgICAgICAgICAgICAgICAgICAgICAgICAgICAgICAgICDDsdDQUArQW1AKWKBAE7EgICAgICAgICAgICAgICAgICAgICAgICAgICAgICAgICDQ0NAgIBAQEBDHYAVTIBEgICAgICAgICAgICAgICAgICAgICAgICAgoByS1hHAEMKAEnOxEEHQEOW7kfAAHaALgHAQEBDQGOMBRaAQkDBAQ7BAEBDQ0CDQQBARsMGzRcVFdGAhEBMbSsCAQBAwwMAnQA7wEmyQDfAQ0SEREMHQlwAMsAUx5Eg805ARsnEQEB4+fSJwEBDAEJEREdEgIBAQICAgICAgICAgICAgICAgICAgICAgICAgICAgICAgICAgICAgICAgICAgICAgICAgEJESgtKggIDAMnW68BDTsCAgICAgICAgICAgICAgICAgICAgICAgICAgICAgICAg0EBA0BAQEBCB3EMMABDQECAgICAgICAgICAgICAgICAgICAgICAgIHBBsHfLKEAQUSAQYBHQEBNAEAfCQAAQBTwQEBARsJAU2EAREEAQFGAgICAgICAgIBAgQbKBE7BRJTAAEMEgcEABZ9DRAaAQoPdGI2BtSlAQUSBA0MAQwNEGAAAO0NAbl1ALEMCgHKU35iME2rxAEDAVxLWgMPAQUBGwwBCAEHAgkBAQkBHREBAR0BEQEJARsBCwFGAQFaAQQBKAEBEQEMDQ0NDQ0NDQ0BCwEBAO4BHTtLDAE2AAwBAgEbHQEBDQEJAQEFAhsBAR0BAQENAQEdBxsBAQEEASgNBBEBGw0BEhEBAQA2GgYBDQEBCAEBAUYBAgwCAQcJASgNDAwBAQEBAjIBASxYU4wBAUsCAQgdBwEQCYUArQ4Cpp4B3Q0BEgEA5RIMAQk7AQICAgICAgICAQEBAg0SEgcBCmQlHQ0NHQngYtwRAQUNAQEJOAAANzIBASg0ASYBKAFMr1sAJQEBAZbnGI3qt1cTAQIs616XeOhjUosqTdxZKAIdSwERAQ0BARFGBAEBCQEQOwEBAQIEBgEnAQgbAQUFAQcBNwFGAQEBAQEBAQEBBAEGDyJN1jQSAQMBNBlSRhIBAhsBARsEAQEoAQEBKAEBHQEoAYfbuKoBNCwBOwEcBQEBEBMRAggBMgLFXuwBAREBaQsBCg4BBAECBwEBAQECAQEBAR0ONAIBBAIBWsYwAAgBBxIBAQEBCwnmfqYBHAEeGQgbJkYJFloBJgEBBAECAgICAgICAgEBAQEBAQEBXAENmABNtQ4FARdeSigBKxoBRgElXrRlWgEIASgNJwIJKQB9Aaa0RhsKBAE2AKxFRgsbAQEQD88eAAQSaQOFGQBi5eYeOgBkAAAsYAUINAEr514AFd3mGwYBEo0BDTsBAQEBJwEBKAEBAQEBAQEBAQEvAQEMAMcBATsBKDIGAOgQAQESAQ0MDQEFBwYBBg0NAQEBDBGrjwAAAG4m6TIOBwETCAgBWjQREBIMAQAWBRwBAR0BAQEBBjcCAQQJEREHBB0GEQEBAQERARsCOwwBiFoMBQEBKAEbARIBAW1ungcbAQBurQEnIAB/AR0HGwIBAgICAgICAgIEBA0NAgIBAQQ5CR1Hm1OFzGQ2JDkMaQERBAEISAAZOmo0AQgNNDsBWgFpANxaW26DCBIRGwAtkQgMMgJGKAUIACVxYg0BR0cKTx9NAG1gE4TEUx6PRgF8Oq4U5b4AFquJDRIBaQMBAgYCEgESGgkBEhISEhISEhIBAQ8BHACfBh0IHRwCHSAARQwBBAECBAEFAQEBGwEBARsCAwEBASw0WpkAAB4AH5dQx4+jcdoFBAEEJgkAirUdKwEQKB0SCAEBARE0DQEBAQ0BBAwJCwoBAQgBHQEBOwFpBwEPAgEREgEmBgFRAFQlOVoBKtzcylYBAUYQAQEBBwICAgICAgICDQ0NBAQEBAQdATsBaUUBKAFGAQgFEgcPEQYyLDAAB6EAjt1GB0YBCQgFB4B8PgHefL4bRQkCYgAArREBBRIBETUWNgBBHBwcggEQfLffosQMBwUMr3PMAAABSygBDAG9uioASNmpTHDgdwEbKAEBAwEBAQEBAQEBAmkBBBF1kwoSARwbHBJnALMdAQ0CAgQBASgBDAdGAQcNAQEvAQwEEwI0ARsHEtXhalMAOh+wuqYAccjiUwDjF8nklgQXdB0HKAEBAQEdOwENGwMbAQECDAFGARsBEck7AX8BASgBAQEBAQEDKHw1AGQBDBIBDgEQCGkbAR0JAQQCAgICAgICAgEBAQECDQ0ERjlLCAEoCBMQB0azAQFaATsBAVkhAQgHAVsACAwBKwEBLAwBRgCTEtluAAEBCrAfowBjswFpOwEBVE0MAERyOwQLAQAAAC3aAQgBBAMSS7JI2wENCTQBAQERmQEwAAABDTAwJQIQFA0bGxsbGxsbGwEBARsbAQBVA1oBRgFGsFPEGwECDQ0HBAFpAQEBEQEBKAEQAQEBAQMCBDIBHAQFAQcFNEQeXwEmA0YBASheRJ4hABlxAAAwIV4eZHxkLbLDCAEBAwoGKAEHAQEBKAEBARsLAQEBKA8BBgEEAQEAABWmj0UJKBABCAEBAREDAQEdAgICAgICAgIBAQEBAgICAgwoATscASgEDRwCAhsbKAgMASfLzDMBRyYBszZ1BAERCDQBRgHNLWd2S85NwgEpAGRMNlICHAEDRsgWIXYethUBBUbPbsqkAIMUGwEmAQGwAEQAkoYBDTIoASgNALnQAHMTAdG5pm5RAQEBAQEBAQEMAQGzATvSn1QdBwYODcEhKwcBBA0BEgcBAQcKe8g/vdPUbbtRKtXL1j/A1G1O16qUiXpfURZT2AEMWhEHADbZAQcBAQcBAXnPcMjNPruvU1sAAIAVCQEGBAEbHQcBHAICAQgoCQEBBA0CKAE5G2TGGwAWAQYBWgEHBAISAQIDAQICAgICAgICBAQEDQ0NDQ0BAloBDQEBBwEFAQEbCQEdARMBHV5bATQSARQHXiUDHRsNCQsBEBIEnkiVRABFaSwAVBsAxwgBDRsRmp6sgJ6AAgcyER5xYAEAOhISEQg7BcdNAlsfAwIBGwE7DYAAyAFaAQsBAWkSultbW1tbW1tbXigGAacFBAEZAAIBOwmJALMMARICAQECAhwBFqylHRvHAQEISAGaqAESpCLAs8ksn8oNlQlInp8AW01eU5NbOjYeWwCmAE1kADAeNlMWUB9mEQEIHBIBBAICAgICAgICAgICAgICAgIBCQ0BHAEukAkDTYUBNCgBCQEBAQEJCQECAgICAgICAgICAgICAgICAgICAgICAgICAgICAgICAhsdARAZfAoBCAEFAbwhGAEJAUYSCQYBRjlBvQAWEhwBvncATVMBARsJHAgBjgAAvwE5AUUBGUIBaUhuAQUHCBIBQjC2AQEICAECBwF/SlC9AhMoAREBHMBEOhkEBw4BBkF0iJcANcG2AcIAZ74Nw3zEGwESDQECBAEMAUQkQgEOAQ43ARABARsHDCgbEhIoCAECDAgIDAIBxRYfARERGSASDQEBAQEdAgEBAQEBAg0EBAwJKBIBAgQCAgICAgICAgICAgICAgICBgEBAQFpuEg7AbKeGQEMAgIBGzsNAQEBAgICAgICAgICAgICAgICAgICAgICAgICAgICAgICAgIBAhIbcx6lATQQAQ4BNCR+AUYMGgEEOQICHCgbAwE7AQGiUleMOwEcCQEMDAEJDgFLASgBBxFxIbkBDKcyASwBBwGYkHEBSwMNKDsBBSyXLgEbAQEoBCuDSER+AAEMOwgKEAEBASeRcVsAnlcAAboALAwBBAQCBwcHAQwJWQBJAQYBAQonCUUmBAcbBxIHCQUIBRAGBhAFCB0BKQC7WpchnAgBEgMbDAESEgQEEgcbDB0dKAcEDRIbAgICAgICAgICAgICAgICAgEBCgMBAg6sikYBAACcNAEBAQI7DQECBwICAgICAgICAgICAgICAgICAgICAgICAgICAgICAgICDBE0AQaxgAQRATsCMigMGbIGAQEoDgEnRhIbAREyBQwDKAERBygBBAY7SzcbARtpBgE7LAgBAUYpAQESEAFGMgEBSwEBHbMBAQEbAgEBWjQoEQcSDAEEGjy0AE1INBEKAUcIKAgRDgENKSu1DwG2ACwdAQQEDQcECQEBOwEiAIkMAUsOAQUdBQ0EEhISGwk7BTsRCQkROwUBJgE8QwC3SEUDCQccAQccBwcHEgcbDAw7HRINDRIbDAICAgICAgICAgICAgICAgIRDAEBSxABABkBWiI6IwEREQEBEgESKAECAgICAgICAgICAgICAgICAgICAgICAgICAgICAgICAgEQaQENrqwLCWkKGwEMAa8AsBwNMgELAR0BAQYoCQEBEAgFEgtGEQEBDQEBBxARARsBAwEBRwcSASg0AxEMEgwDAQETNAQBATkIGx1GBQEBAQEHCQcBAQEcEQICAQw0AQE5AQEKBAEJARI0AVoOKhYnDAEbAQEBAQEBBgEHAR2HW44BEDIBEwESEhIEBAcMHQQNAQEBAQ0EBwFaGwEKLRkAAQEbAQYBKA0NAgICAg0EERsCAQQbBwQCAgICAgICAgICAgICAgICAREdAQwBAUQAOwEIAACHARE7EBsBBx0BAgICAgICAgICAgICAgICAgICAgICAgICAgICAgICAgI0AQESDAEAIR0DAQEBGwUMrGQvARsSARMBAwEMAQkHCQ0BCQEBARsMER0BAggNAQ0BCSgBCQEQAQoBAQoMAQEBBAEFAQ0BBQEBAQEBASgBBQcBDQIBBAUbAQE0KAEBAmkSARs5AQEHAQkBAQEdEgAgCQECDAEBAQIBHAEFHAQBAa0AAAEBDCgSKBsSDQ0EBBIBAQEBAQEBARsEEQFGAQFTAGdlAQELJwECAQEBAQEBAQcNAQISBw0BAgICAgICAgICAgICAgICAgwBARsJHQwPpXgCAQF1pqcBARAdAQEMAgICAgICAgICAgICAgICAgICAgICAgICAgICAgICAgICAR0BAUYBqGRzAloBCQEBBgGeAKkBARABAQgBGwEbKAEHAQEMEQoNAQECAgECAQEdOwQBBQgMDRIBDgkBAQEBERsSATsBDAERATsKDAQoAQEdBygSAQECAQICARwJCQEBAQEBARI7AwQRAQEaAVx8AQEBAQcBAQcSAQwBAQEICwENO6qYAGUBOxEMBAICAgIBAQINEhINAgEBCAEBCQ0dhKtbTndLAQoIBA0CAgEBAgIBAQENBA0BAQICAgICAgICAgICAgICAgIBAQg7ATtpCFehDqIBAQB8RgECHQEBDQwCAgICAgICAgICAgICAgICAgICAgICAgICAgICAgICAgEdAgcBAwyjABoBNAgEXAEIQACkEQoBHAYbARIBAQEMASgBEQEEARsBER0BAREdAQQBOQEBGwEBAgEMEgEBOwEBARsBBQEBAQcNAQEBASgCAQEBBx0bAQEBaQQBAQEJAwE5BQEBAQESAQEcARocHqU7AQENAQ0MAh0BDAQMAQEMHQ8BAVt8E1oJGwIBAg0CAQEBAg0NAgEBCgEQATsBATEAYmRIAw0CGxISDQICAgINAQINAgEBAgQCAgICAgICAgICAgICAgICAigBAQwOAUsgAJsBCVo+AD5LAQgQAQEBAgICAgICAgICAgICAgICAgICAgICAgICAgICAgICAgIEBAEHAUsHAToASgUBaQEEDDucAB0bBgENAR0EAQIBKAEbBw0BBw0BGwEBBwINBwEBKAIbAQEyAQENBAEIAQEHARsNAQQBAREBAQQMHQEoAQgMAQEHDQEHBAEDAQERAQEdAQEoARsdBBsEARwRAZ2eRxEBAQESBwEEBwEIAQESBwIHCxIDAJ8EKAQBAQIEDQEEDQICAgINBAIBAgcBASY3MKABAAApDBsEDQIBAQEBAQ0SBAEBAQQdAgICAgICAgICAgICAgICAgEBAQ0MCQkdB3wACAEElk2XEgEGBwERAQICAgICAgICAgICAgICAgICAgICAgICAgICAgICAgICAQICARIFRkY8JHgBASsBaQEIHVNEAgcdDAcNAgINAQECAgICAgICAgICAgICAgICAgICAgICAgICAgICAgICAgICAgICAgICAgICAgICAgICAgICAgICAgICAgICAgICAgICAgICAgISEgFGAQORLTwBCQwBAQIMAR0NHQEBBA0TAQEyFACYCQICAgICAgICAgICAgICAgIBBwEBGwEbmTpSJpoAcFwFAgEBDQQSEQECAgICAgICAgICAgICAgICAgICAgICAgICAQECEhsbBwEALQEdEQsAkVw3AQEBAQECAgICAgICAgICAgICAgICAgICAgICAgICAgICAgICAgENDQENCQU7CFVNkjIBAwEMCAEAkwErBxsSAgENDQIBAgICAgICAgICAgICAgICAgICAgICAgICAgICAgICAgICAgICAgICAgICAgICAgICAgICAgICAgICAgICAgICAgICAgICAgICBBsbKA05ewAsDRsBHAsBAQoBOwEMHQESAVoclF5qGwECAgICAgICAgICAgICAgICAQQCDQQBHUVTlQQFfDAnAQcbEh0EAQESAgICAgICAgICAgICAgICAgICAgICAgICDQEBAQ0SDQIEWIWGATsTb4cBAQEBGx0RAgICAgICAgICAgICAgICAgICAgICAgICAgICAgICAgICEgQBARsoGwcBiCSJDAEIEAEPiluLAR0HDQEBDQQNAgICAgICAgICAgICAgICAgICAgICAgICAgICAgICAgICAgICAgICAgICAgICAgICAgICAgICAgICAgICAgICAgICAgICAgICAgEBCAEoDAqMAI0FCgEBGgEBEQEEJwEDAWmOYlQCARwHAgICAgICAgICAgICAgICAgIBEgcBDTsDjwAGHVpEkAwHGwIBAgEBEQICAgICAgICAgICAgICAgICAgICAgICAg0BAQEEEgQCKAEWUSw0RgcZfwE7AgEBAQICAgICAgICAgICAgICAgICAgICAgICAgICAgICAgICAhISAQEHGxIBOwEAZIABKAEQDEk6gTICEg0BAQ0SBA0CAgICAgICAgICAgICAgICAgICAgICAgICAgICAgICAgICAgICAgICAgICAgICAgICAgICAgICAgICAgICAgICAgICAgICAgISATsBMgUBgjQAgIMaAQYFCUcERwEIHVtUAIQIKAYBAQICAgICAgICAgICAgICAgINARsoAQcQAQEAHQELagApBwcBAQIdARsCAgICAgICAgICAgICAgICAgICAgICAgICAQECEhsbBwRpcQByDDIBc0h0DAEJAR0CAgICAgICAgICAgICAgICAgICAgICAgICAgICAgICAgEEEgINDCgHBgEBAXVeRQERAWl2bncNOxINAQENEgQNAgICAgICAgICAgICAgICAgICAgICAgICAgICAgICAgICAgICAgICAgICAgICAgICAgICAgICAgICAgICAgICAgICAgICAgICHQQBARxpHTs7A054eUIBAgEBTHpfTgB7FAEEO2kBAUYCAgICAgICAgICAgICAgICBAEbDAEHBQERfCZLB31+cwECBQEBAwEBAgICAgICAgICAgICAgICAgICAgICAgICAQEBAhIMGwcRAQg6AAEBCmwAbTsBHAQIAgICAgICAgICAgICAgICAgICAgICAgICAgICAgICAgIBDQQCDQwoBwEoJgEobgABHQUBC14AAQEHDQEBDQQNAgICAgICAgICAgICAgICAgICAgICAgICAgICAgICAgICAgICAgICAgICAgICAgICAgICAgICAgICAgICAgICAgICAgICAgICAgECAQEBAQ4BASgOBQAAbwAAUAAwcGUBKAEUAQEmAgQBAgICAgICAgICAgICAgICAg0BDQcBBAkMKEQbAQQBAFQoAQUMASgBEgICAgICAgICAgICAgICAgICAgICAgICAgIBAQEEEgQCBQEBRABlCRtmLWc0AQEHAQICAgICAgICAgICAgICAgICAgICAgICAgICAgICAgICAQINAQIHBwIRAgELATtoHmkdCRsDUyEBGxICAQ0NAgECAgICAgICAgICAgICAgICAgICAgICAgICAgICAgICAgICAgICAgICAgICAgICAgICAgICAgICAgICAgICAgICAgICAgICAgIBOygRBAEbAQEBAQgBBR0BAQEBEAEBGwERASgcARMBAQICAgICAgICAgICAgICAgICAgECGwISCwFEakUnAUYAaw0CKAEMASgCAgICAgICAgICAgICAgICAgICAgICAgINAQEBAQIBAQEoXF1eXwwHYBlhAQwMAQcCAgICAgICAgICAgICAgICAgICAgICAgICAgICAgICAgECDQEBDQIBARsNAREHAQA2BQwdFGJjDAwHDQICDQEBAgICAgICAgICAgICAgICAgICAgICAgICAgICAgICAgICAgICAgICAgICAgICAgICAgICAgICAgICAgICAgICAgICAgICAgICARIBASgSAQwFAQcNEQECBx0BHRsSAQwBDQEdARwCAR0CAgICAgICAgICAgICAgICAgQBAQkBAScGACEBARATZE08AQkHEQEBAgICAgICAgICAgICAgICAgICAgICAgICAgICAgICAgIBARwHAFQBOwFITRwEAQcSAgICAgICAgICAgICAgICAgICAgICAgICAgICAgICAgICAgICAgICAhIBARAcAQZVAFYBAREAVxIFDA0EBAEBAQICAgICAgICAgICAgICAgICAgICAgICAgICAgICAgICAgICAgICAgICAgICAgICAgICAgICAgICAgICAgICAgICAgICAgICAgICAgICAgICAgICAgICAgICAgICAgICAgICAgICAgICAgICAgICAgICAgICAgICAg0CAgICDQQSOVgwWQwBWlJbRwEHGxIBAQICAgICAgICAgICAgICAgICAgICAgICAgICAgICAgICBAoMAQIASAoIAQABAQoBAQICAgICAgICAgICAgICAgICAgICAgICAgICAgICAgICAgICAgICAgIHBwICDQEBDk4ATwobH1ACDQEBAQIBAhICAgICAgICAgICAgICAgICAgICAgICAgICAgICAgICAgICAgICAgICAgICAgICAgICAgICAgICAgICAgICAgICAgICAgICAgICAgICAgICAgICAgICAgICAgICAgICAgICAgICAgICAgICAgICAgICAgICAgICAgINAgICAg0EEkYzLVEBDgFSUycBBxsHAQ0CAgICAgICAgICAgICAgICAgICAgICAgICAgICAgICAg0BRgJHIUgBHAIeHAQBBgoCAgICAgICAgICAgICAgICAgICAgICAgICAgICAgICAgICAgICAgICAQkEAQESAQEBSQBKSwAwMRESAQ0EAQECAgICAgICAgICAgICAgICAgICAgICAgICAgICAgICAgICAgICAgICAgICAgICAgICAgICAgICAgICAgICAgICAgICAgICAgICAgICAgICAgICAgICAgICAgICAgICAgICAgICAgICAgICAgICAgICAgICAgICAgICDQICAgINBBIBSQBMKRsBNU0mARIbGwISAgICAgICAgICAgICAgICAgICAgICAgICAgICAgICAgIBNwcBGgE4ADM5OjsMBgEBAgICAgICAgICAgICAgICAgICAgICAgICAgICAgICAgICAgICAgICAgEoBAESOygSATw9AD4/IUAQKBISEgEBAQICAgICAgICAgICAgICAgICAgICAgICAgICAgICAgICAgICAgICAgICAgICAgICAgICAgICAgICAgICAgICAgICAgICAgICAgICAgICAgICAgICAgICAgICAgICAgICAgICAgICAgICAgICAgICAgICAgICAgICAg0CAgICDQQSEkEAQgEQDkNERQEEBwcBBAICAgICAgICAgICAgICAgICAgICAgICAgICAgICAgICEgEMCAMSLC0uAQAvAQERAQICAgICAgICAgICAgICAgICAgICAgICAgICAgICAgICAgICAgICAgIBGwIBDQEBDBMLASMeMAAxBAEBAQIBAhICAgICAgICAgICAgICAgICAgICAgICAgICAgICAgICAgICAgICAgICAgICAgICAgICAgICAgICAgICAgICAgICAgICAgICAgICAgICAgICAgICAgICAgICAgICAgICAgICAgICAgICAgICAgICAgICAgICAgICAgINAgICAg0EEjIzACMBHDQ1NjcBBBINAQECAgICAgICAgICAgICAgICAgICAgICAgICAgICAgICAgEFAg8BARwiIyQlAQQCCQ0CAgICAgICAgICAgICAgICAgICAgICAgICAgICAgICAgICAgICAgICAgQBAgQBAQMIBiYLAAAWJygCAQINAQENAgICAgICAgICAgICAgICAgICAgICAgICAgICAgICAgICAgICAgICAgICAgICAgICAgICAgICAgICAgICAgICAgICAgICAgICAgICAgICAgICAgICAgICAgICAgICAgICAgICAgICAgICAgICAgICAgICAgICAgICDQICAgINBBICKCkACwEbKgArAgQEAgEBAgICAgICAgICAgICAgICAgICAgICAgICAgICAgICAgISAQkBAQgBAwUBARsBAQEEAgICAgICAgICAgICAgICAgICAgICAgICAgICAgICAgICAgICAgICAgENAQIbAQEQBwEFEAENAQgcHRIHEgEBAQICAgICAgICAgICAgICAgICAgICAgICAgICAgICAgICAgICAgICAgICAgICAgICAgICAgICAgICAgICAgICAgICAgICAgICAgICAgICAgICAgICAgICAgICAgICAgICAgICAgICAgICAgICAgICAgICAgICAgICAg0CAgICDQQSGwMNHh8FCiAhFAENDQ0BAgICAgICAgICAgICAgICAgICAgICAgICAgICAgICAgICAQMEBQYBBwgBCQoBCwEMDQICAgICAgICAgICAgICAgICAgICAgICAgICAgICAgICAgICAgICAgIBDAQBDQIBAQMOAQ8BEAkRBwEBAQIBAQQCAgICAgICAgICAgICAgICAgICAgICAgICAgICAgICAgICAgICAgICAgICAgICAgICAgICAgICAgICAgICAgICAgICAgICAgICAgICAgICAgICAgICAgICAgICAgICAgICAgICAgICAgICAgICAgICAgICAgICAgINAgICAg0EEhMBFBUWFw0YGRoBAgQEAQQCAgICAgICAk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ԱՐԹՈՒՐ ՍՈՂՈՄՈՆՅԱՆ</DelegateSuggestedSigner>
          <DelegateSuggestedSigner2>Director</DelegateSuggestedSigner2>
          <DelegateSuggestedSignerEmail>Artur.Soghomonyan@atdf.am</DelegateSuggestedSignerEmail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2020-01-30T17:03:08Z</xd:SigningTime>
          <xd:SigningCertificate>
            <xd:Cert>
              <xd:CertDigest>
                <DigestMethod Algorithm="http://www.w3.org/2000/09/xmldsig#sha1"/>
                <DigestValue>/8VVzTY56ZnE5KvBqOGX83qbZUY=</DigestValue>
              </xd:CertDigest>
              <xd:IssuerSerial>
                <X509IssuerName>CN=CA of RoA, SERIALNUMBER=1, O=EKENG CJSC, C=AM</X509IssuerName>
                <X509SerialNumber>984048690531433079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DLGAAAaQwAACBFTUYAAAEA4FIAAMs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rwBd2bh0a42vAOCNrwAAAAAAjI2vAKTeG2ikja8ANewgaJhuQWgBAAAAFCI9aPDLQWjgRkMIyM78dggDCwjIgHwILCI9aCBDQwggQ0MI7I2vANCyG2hEP0FoAAAAABQiPWgsIj1o6FdxawCAewiQj68Aidi4dOCNrwDg////AAC4dFADCwjg////AAAAAAAAAAAAAAAAkAEAAAAAAAEAAAAAYQByAGkAYQBsAAAAAAAAAAAAAAAAAAAAAAAAAAAAAAAAAAAAFjRLdQAAAABUBld/BgAAAESPrwAQWkF1AdgAAESPrwAAAAAAAAAAAAAAAAAAAAAAAAAAAAEAAABkdgAIAAAAACUAAAAMAAAAAwAAABgAAAAMAAAAAAAAAhIAAAAMAAAAAQAAABYAAAAMAAAACAAAAFQAAABUAAAACgAAACcAAAAeAAAASgAAAAEAAABVVc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JM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CAgICAgICAgICAgICAgICAQEBAQEBAQEBAQEBAQEBAQICAgICAgICAgICAgICAgICAgICAgICAgICAgICAgICAgICAgICAgICAgICAgICAgICAgICAgICAgICAgICAgICAgICAgICAgICAgICAgICAgICAgICAgICAgICAgICAgICAgICAgICAgICAgICAgICAgICAgICAgICAgICAgICAgICAgICAgICAgICAgICAgICAg0NBAQEAQQCAQMBHQECAgICAgICAgICAgICAgICAgICAgICAgANDQ0NDQ0NDQ0NDQ0NDQ0NAgICAgICAgICAgICAgICAgICAgICAgICAgICAgICAgICAgICAgICAgEBAQEBAQEBAQEBAQEBAQECAgICAgICAgICAgICAgICAgICAgICAgICAgICAgICAgICAgICAgICAgICAgICAgICAgICAgICAgICAgICAgICAgICAgICAgICAgICAgICAgICAgICAgICAgICAgICAgICAgICAgICAgICAgICAgICAgICAgICAgICAgICAgICAgICAgICAgICAgICAgICAgICAgINDQQEBAEBAQEoDRIBAgICAgICAgICAgICAgICAgICAgICAgIADQ0NDQ0NDQ0NDQ0NDQ0NDQICAgICAgICAgICAgICAgICAgICAgICAgICAgICAgICAgICAgICAgIBAQEBAQEBAQEBAQEBAQEBAgICAgICAgICAgICAgICAgICAgICAgICAgICAgICAgICAgICAgICAgICAgICAgICAgICAgICAgICAgICAgICAgICAgICAgICAgICAgICAgICAgICAgICAgICAgICAgICAgICAgICAgICAgICAgICAgICAgICAgICAgICAgICAgICAgICAgICAgICAgICAgICAgICDQ0EBAQdAQIMAQgBAQ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0NBAQEGwEJDAEMAgICAgICAgICAgICAgICAgICAgICAgICAgABAQEBAQEBAQEBAQEBAQEBAgICAgICAgICAgICAgICAgICAgICAgICAgICAgICAgICAgICAgICAgICAgICAgICAgICAgICAgICAgICAgICAgICAgICAgICAgICAgICAgICAgICAgICAgICAgICAgICAgICAgICAgICAgICAgICAgICAgICAgICAgICAgICAgICAgICAgICAgICAgICAgICAgICAgICAgICAgICAgICAgICAgICAgICAgICAgICAgICAgICAgICAgICAgICAgICAgICAgICAgICAgINDQQEBAEBKAQHAhIS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DQ0EBAQKJgEHEQwEAQICAgICAgICAgICAgICAgICAgICAgICAAQEBAQEBAQEBAQEBAQEBAQCAgICAgICAgICAgICAgICAgICAgICAgICAgICAgICAgICAgICAgICDQ0NDQ0NDQ0NDQ0NDQ0NDQICAgICAgICAgICAgICAgICAgICAgICAgICAgICAgICAgICAgICAgICAgICAgICAgICAgICAgICAgICAgICAgICAgICAgICAgICAgICAgICAgICAgICAgICAgICAgICAgICAgICAgICAgICAgICAgICAgICAgICAgICAgICAgICAgICAgICAgICAgICAgICAgICAg0NBAQE9D0BAxIOAQECAgICAgICAgICAgICAgICAgICAgICAgAbGxsbGxsbGxsbGxsbGxsbAgICAgICAgICAgICAgICAgICAgICAgICAgICAgICAgICAgICAgICAg0NDQ0NDQ0NDQ0NDQ0NDQ0CAgICAgICAgICAgICAgICAgICAgICAgICAgICAgICAgICAgICAgICAgICAgICAgICAgICAgICAgICAgICAgICAgICAgICAgICAgICAgICAgICAgICAgICAgICAgICAgICAgICAgICAgICAgICAgICAgICAgICAgICAgICAgICAgICAgICAgICAgICAgICAgICAgINDQQEBABEAhMBFAEBAgICAgICAgICAgICAgICAgICAgICAgIAAh0BHAUKATsEAQkQARsBCwEBRgEIAR0BKAEHAQEIEgEdAQEBAQwBAhsEBAcEAQENAQ0NDQQHBAEBJhsCBwEIAQgBBQgHDgEROwEBDBIBEgEoARsBAQcBDQgBDwEBARABDQEBAgEBAQkSAQEHKBIBAQEBDQ0CAQINAgICAgICAgICAgICAgICAgICAgICAgICAgICAgICAgICAgICAgICAgICAgICAgICAQkBHQEBAQkJBAEHAQ0FBAICAgICAgICAgICAgICAgICAgICAgICAgICAgICAgICGwIBAhsoBwIhAAEBBQUBAQICAgICAgICAgICAgICAgICAgICAgICAAMBOwg7AQ4MAUcBDWkSRgEJHQEGAQQBOwEBBCgFAQEEAQEEEg0RDAEEAQENDQEBBAcHBAICBA0CJgEOHQEBCREJBR0BARJGAQESHAcBEAwIASgBEAgBHQcBAQEoEDIBGwcbDQEHEQ0BAQ0BAQENDAcNDQ0NDQIBAQICAgICAgICAgICAgICAgICAgICAgICAgICAgICAgICAgICAgICAgICAgICAgICAh0BGwEBARABAQEFBSgBAQECAgICAgICAgICAgICAgICAgICAgICAgICAgICAgICAgcCAQEbKAcNbkSGEwEBGwECAgICAgICAgICAgICAgICAgICAgICAgAHHQIBAQ0bAksBEQEBBCgBAQsBAQsBOwEBAQEoAQEHCAMoBwEBAQUBDQEBAQIBAQQCAQEBAQEBDQEbAwE7CwEBAQENMgMBBwsdAQUBHAEBAQEoAQEEAQgBBgkyAQESCQEBARINAgIBAQIROxIBBAEBBw0BDRISAQECAgICAgICAgICAgICAgICAgICAgICAgICAgICAgICAgICAgICAgICAgICAgICAgIBEQEBKAEBaRAdAQEBHQE7AgICAgICAgICAgICAgICAgICAgICAgICAgICAgICAgIEAQEBBygbBGwA8wwBCUYRAgICAgICAgICAgICAgICAgICAgICAgIAAYRF8gBjQ01inI0pJgEBMgIECg0EAQUMEwcBAgENSwEBAQEBJgEBBxsBAQINAQEEAQEBDQ0CBCg0AwF5orO1qfGcjQULEQcBAUYBBBERRgEBAxwQAQESGwkBGwcDAQsBKAEBBxIBATsBAQEBEhICARsNAQIbKAQBAgICAgICAgICAgICAgICAgICAgICAgICAgICAgICAgICAgICAgICAgICAgICAgICDAESAQFGCQEBKCgBAgUBAQICAgICAgICAgICAgICAgICAgICAgICAgICAgICAgICAgEBARIbGxIBfuoBNAEBAQICAgICAgICAgICAgICAgICAgICAgICAAgHQQDRCgTmN5pNFm5UNAFpAQEMX1fxCgEBAR0IAQEBkgEEOQEnrXg7BwENBAEBAgEBBxEJEgcRAQHMLRZ8EA/dYwAAhQUbGxwoEgEoAQEODgEBAQIBASgCHCsdCAYBEDQJDQQdEQcBCxIBEgkHEhEHAgENKAkbAQICAgICAgICAgICAgICAgICAgICAgICAgICAgICAgICAgICAgICAgICAgICAgICAh0BAwEUAQEmRQgDAbMBATsCAgICAgICAgICAgICAgICAgICAgICAgICAgICAgICAgEBAQIEEhIEBrQhnwEBJwECAgICAgICAgICAgICAgICAgICAgICAgAcB89eTgEBARNGAQYJiVvTZjdp4MoAANoJRR0BDAHCAJcRASgdN1FCHCgCDRICAQECAQQJDAEBKAEAfI6xJaU3HQEDAdcAar8BDUsbCiwFf2ZTY8q5AACZDRIBAjsBCgcBHBMHAQwIAh0BAREDKA0EBwQCEigdGw0CAgICAgICAgICAgICAgICAgICAgICAgICAgICAgICAgICAgICAgICAgICAgICAgIBAwgbEs/gTErwAQcBCiYRAgICAgICAgICAgICAgICAgICAgICAgICAgICAgICAgIBAQICDQ0NDQEdIUQNERICAgICAgICAgICAgICAgICAgICAgICAgIAAQWaABUyRgMBaRIdEwQ86AAnEgBNEgCXAQECDTsBE2SRAhEJaRE7KBAbAQEEDQECAQEBEg0BBAaPSBwBEwR8AAE7EgQdAbYAU+8BLwE7p4CTAUenBgEBAE0HEAERogGCBQYcKAEBBzsSEBwHAQwMASgMDAwbEgQCAgICAgICAgICAgICAgICAgICAgICAgICAgICAgICAgICAgICAgICAgICAgICAgICDDsdDQUArQW1AKWKBAE7EgICAgICAgICAgICAgICAgICAgICAgICAgICAgICAgICDQ0NAgIBAQEBDHYAVTIBEgICAgICAgICAgICAgICAgICAgICAgICAAoByS1hHAEMKAEnOxEEHQEOW7kfAAHaALgHAQEBDQGOMBRaAQkDBAQ7BAEBDQ0CDQQBARsMGzRcVFdGAhEBMbSsCAQBAwwMAnQA7wEmyQDfAQ0SEREMHQlwAMsAUx5Eg805ARsnEQEB4+fSJwEBDAEJEREdEgIBAQICAgICAgICAgICAgICAgICAgICAgICAgICAgICAgICAgICAgICAgICAgICAgICAgEJESgtKggIDAMnW68BDTsCAgICAgICAgICAgICAgICAgICAgICAgICAgICAgICAg0EBA0BAQEBCB3EMMABDQECAgICAgICAgICAgICAgICAgICAgICAgAHBBsHfLKEAQUSAQYBHQEBNAEAfCQAAQBTwQEBARsJAU2EAREEAQFGAgICAgICAgIBAgQbKBE7BRJTAAEMEgcEABZ9DRAaAQoPdGI2BtSlAQUSBA0MAQwNEGAAAO0NAbl1ALEMCgHKU35iME2rxAEDAVxLWgMPAQUBGwwBCAEHAgkBAQkBHREBAR0BEQEJARsBCwFGAQFaAQQBKAEBEQEMDQ0NDQ0NDQ0BCwEBAO4BHTtLDAE2AAwBAgEbHQEBDQEJAQEFAhsBAR0BAQENAQEdBxsBAQEEASgNBBEBGw0BEhEBAQA2GgYBDQEBCAEBAUYBAgwCAQcJASgNDAwBAQEAAjIBASxYU4wBAUsCAQgdBwEQCYUArQ4Cpp4B3Q0BEgEA5RIMAQk7AQICAgICAgICAQEBAg0SEgcBCmQlHQ0NHQngYtwRAQUNAQEJOAAANzIBASg0ASYBKAFMr1sAJQEBAZbnGI3qt1cTAQIs616XeOhjUosqTdxZKAIdSwERAQ0BARFGBAEBCQEQOwEBAQIEBgEnAQgbAQUFAQcBNwFGAQEBAQEBAQEBBAEGDyJN1jQSAQMBNBlSRhIBAhsBARsEAQEoAQEBKAEBHQEoAYfbuKoBNCwBOwEcBQEBEBMRAggBMgLFXuwBAREBaQsBCg4BBAECBwEBAQECAQEBAR0OAAIBBAIBWsYwAAgBBxIBAQEBCwnmfqYBHAEeGQgbJkYJFloBJgEBBAECAgICAgICAgEBAQEBAQEBXAENmABNtQ4FARdeSigBKxoBRgElXrRlWgEIASgNJwIJKQB9Aaa0RhsKBAE2AKxFRgsbAQEQD88eAAQSaQOFGQBi5eYeOgBkAAAsYAUINAEr514AFd3mGwYBEo0BDTsBAQEBJwEBKAEBAQEBAQEBAQEvAQEMAMcBATsBKDIGAOgQAQESAQ0MDQEFBwYBBg0NAQEBDBGrjwAAAG4m6TIOBwETCAgBWjQREBIMAQAWBRwBAR0BAQEBBjcCAQQJEREHBB0GEQEBAQARARsCOwwBiFoMBQEBKAEbARIBAW1ungcbAQBurQEnIAB/AR0HGwIBAgICAgICAgIEBA0NAgIBAQQ5CR1Hm1OFzGQ2JDkMaQERBAEISAAZOmo0AQgNNDsBWgFpANxaW26DCBIRGwAtkQgMMgJGKAUIACVxYg0BR0cKTx9NAG1gE4TEUx6PRgF8Oq4U5b4AFquJDRIBaQMBAgYCEgESGgkBEhISEhISEhIBAQ8BHACfBh0IHRwCHSAARQwBBAECBAEFAQEBGwEBARsCAwEBASw0WpkAAB4AH5dQx4+jcdoFBAEEJgkAirUdKwEQKB0SCAEBARE0DQEBAQ0BBAwJCwoAAQgBHQEBOwFpBwEPAgEREgEmBgFRAFQlOVoBKtzcylYBAUYQAQEBBwICAgICAgICDQ0NBAQEBAQdATsBaUUBKAFGAQgFEgcPEQYyLDAAB6EAjt1GB0YBCQgFB4B8PgHefL4bRQkCYgAArREBBRIBETUWNgBBHBwcggEQfLffosQMBwUMr3PMAAABSygBDAG9uioASNmpTHDgdwEbKAEBAwEBAQEBAQEBAmkBBBF1kwoSARwbHBJnALMdAQ0CAgQBASgBDAdGAQcNAQEvAQwEEwI0ARsHEtXhalMAOh+wuqYAccjiUwDjF8nklgQXdB0HKAEBAQEdOwENGwMbAQECAAFGARsBEck7AX8BASgBAQEBAQEDKHw1AGQBDBIBDgEQCGkbAR0JAQQCAgICAgICAgEBAQECDQ0ERjlLCAEoCBMQB0azAQFaATsBAVkhAQgHAVsACAwBKwEBLAwBRgCTEtluAAEBCrAfowBjswFpOwEBVE0MAERyOwQLAQAAAC3aAQgBBAMSS7JI2wENCTQBAQERmQEwAAABDTAwJQIQFA0bGxsbGxsbGwEBARsbAQBVA1oBRgFGsFPEGwECDQ0HBAFpAQEBEQEBKAEQAQEBAQMCBDIBHAQFAQcFNEQeXwEmA0YBASheRJ4hABlxAAAwIV4eZHxkLbLDCAEBAwoGKAAHAQEBKAEBARsLAQEBKA8BBgEEAQEAABWmj0UJKBABCAEBAREDAQEdAgICAgICAgIBAQEBAgICAgwoATscASgEDRwCAhsbKAgMASfLzDMBRyYBszZ1BAERCDQBRgHNLWd2S85NwgEpAGRMNlICHAEDRsgWIXYethUBBUbPbsqkAIMUGwEmAQGwAEQAkoYBDTIoASgNALnQAHMTAdG5pm5RAQEBAQEBAQEMAQGzATvSn1QdBwYODcEhKwcBBA0BEgcBAQcKe8g/vdPUbbtRKtXL1j/A1G1O16qUiXpfURZT2AEMWhEHADbZAQcBAQcBAXnPcMjNPruvU1sAAIAVCQEABAEbHQcBHAICAQgoCQEBBA0CKAE5G2TGGwAWAQYBWgEHBAISAQIDAQICAgICAgICBAQEDQ0NDQ0BAloBDQEBBwEFAQEbCQEdARMBHV5bATQSARQHXiUDHRsNCQsBEBIEnkiVRABFaSwAVBsAxwgBDRsRmp6sgJ6AAgcyER5xYAEAOhISEQg7BcdNAlsfAwIBGwE7DYAAyAFaAQsBAWkSultbW1tbW1tbXigGAacFBAEZAAIBOwmJALMMARICAQECAhwBFqylHRvHAQEISAGaqAESpCLAs8ksn8oNlQlInp8AW01eU5NbOjYeWwCmAE1kADAeNlMWUB9mEQEIHBIBAAICAgICAgICAgICAgICAgIBCQ0BHAEukAkDTYUBNCgBCQEBAQEJCQECAgICAgICAgICAgICAgICAgICAgICAgICAgICAgICAhsdARAZfAoBCAEFAbwhGAEJAUYSCQYBRjlBvQAWEhwBvncATVMBARsJHAgBjgAAvwE5AUUBGUIBaUhuAQUHCBIBQjC2AQEICAECBwF/SlC9AhMoAREBHMBEOhkEBw4BBkF0iJcANcG2AcIAZ74Nw3zEGwESDQECBAEMAUQkQgEOAQ43ARABARsHDCgbEhIoCAECDAgIDAIBxRYfARERGSASDQEBAQEdAgEBAQEBAg0EBAwJKBIBAgACAgICAgICAgICAgICAgICBgEBAQFpuEg7AbKeGQEMAgIBGzsNAQEBAgICAgICAgICAgICAgICAgICAgICAgICAgICAgICAgIBAhIbcx6lATQQAQ4BNCR+AUYMGgEEOQICHCgbAwE7AQGiUleMOwEcCQEMDAEJDgFLASgBBxFxIbkBDKcyASwBBwGYkHEBSwMNKDsBBSyXLgEbAQEoBCuDSER+AAEMOwgKEAEBASeRcVsAnlcAAboALAwBBAQCBwcHAQwJWQBJAQYBAQonCUUmBAcbBxIHCQUIBRAGBhAFCB0BKQC7WpchnAgBEgMbDAESEgQEEgcbDB0dKAcEDRIAAgICAgICAgICAgICAgICAgEBCgMBAg6sikYBAACcNAEBAQI7DQECBwICAgICAgICAgICAgICAgICAgICAgICAgICAgICAgICDBE0AQaxgAQRATsCMigMGbIGAQEoDgEnRhIbAREyBQwDKAERBygBBAY7SzcbARtpBgE7LAgBAUYpAQESEAFGMgEBSwEBHbMBAQEbAgEBWjQoEQcSDAEEGjy0AE1INBEKAUcIKAgRDgENKSu1DwG2ACwdAQQEDQcECQEBOwEiAIkMAUsOAQUdBQ0EEhISGwk7BTsRCQkROwUBJgE8QwC3SEUDCQccAQccBwcHEgcbDAw7HRINDRIbAAICAgICAgICAgICAgICAgIRDAEBSxABABkBWiI6IwEREQEBEgESKAECAgICAgICAgICAgICAgICAgICAgICAgICAgICAgICAgEQaQENrqwLCWkKGwEMAa8AsBwNMgELAR0BAQYoCQEBEAgFEgtGEQEBDQEBBxARARsBAwEBRwcSASg0AxEMEgwDAQETNAQBATkIGx1GBQEBAQEHCQcBAQEcEQICAQw0AQE5AQEKBAEJARI0AVoOKhYnDAEbAQEBAQEBBgEHAR2HW44BEDIBEwESEhIEBAcMHQQNAQEBAQ0EBwFaGwEKLRkAAQEbAQYBKA0NAgICAg0EERsCAQQbBwACAgICAgICAgICAgICAgICAREdAQwBAUQAOwEIAACHARE7EBsBBx0BAgICAgICAgICAgICAgICAgICAgICAgICAgICAgICAgI0AQESDAEAIR0DAQEBGwUMrGQvARsSARMBAwEMAQkHCQ0BCQEBARsMER0BAggNAQ0BCSgBCQEQAQoBAQoMAQEBBAEFAQ0BBQEBAQEBASgBBQcBDQIBBAUbAQE0KAEBAmkSARs5AQEHAQkBAQEdEgAgCQECDAEBAQIBHAEFHAQBAa0AAAEBDCgSKBsSDQ0EBBIBAQEBAQEBARsEEQFGAQFTAGdlAQELJwECAQEBAQEBAQcNAQISBw0AAgICAgICAgICAgICAgICAgwBARsJHQwPpXgCAQF1pqcBARAdAQEMAgICAgICAgICAgICAgICAgICAgICAgICAgICAgICAgICAR0BAUYBqGRzAloBCQEBBgGeAKkBARABAQgBGwEbKAEHAQEMEQoNAQECAgECAQEdOwQBBQgMDRIBDgkBAQEBERsSATsBDAERATsKDAQoAQEdBygSAQECAQICARwJCQEBAQEBARI7AwQRAQEaAVx8AQEBAQcBAQcSAQwBAQEICwENO6qYAGUBOxEMBAICAgIBAQINEhINAgEBCAEBCQ0dhKtbTndLAQoIBA0CAgEBAgIBAQENBA0BAAICAgICAgICAgICAgICAgIBAQg7ATtpCFehDqIBAQB8RgECHQEBDQwCAgICAgICAgICAgICAgICAgICAgICAgICAgICAgICAgEdAgcBAwyjABoBNAgEXAEIQACkEQoBHAYbARIBAQEMASgBEQEEARsBER0BAREdAQQBOQEBGwEBAgEMEgEBOwEBARsBBQEBAQcNAQEBASgCAQEBBx0bAQEBaQQBAQEJAwE5BQEBAQESAQEcARocHqU7AQENAQ0MAh0BDAQMAQEMHQ8BAVt8E1oJGwIBAg0CAQEBAg0NAgEBCgEQATsBATEAYmRIAw0CGxISDQICAgINAQINAgEBAgACAgICAgICAgICAgICAgICAigBAQwOAUsgAJsBCVo+AD5LAQgQAQEBAgICAgICAgICAgICAgICAgICAgICAgICAgICAgICAgIEBAEHAUsHAToASgUBaQEEDDucAB0bBgENAR0EAQIBKAEbBw0BBw0BGwEBBwINBwEBKAIbAQEyAQENBAEIAQEHARsNAQQBAREBAQQMHQEoAQgMAQEHDQEHBAEDAQERAQEdAQEoARsdBBsEARwRAZ2eRxEBAQESBwEEBwEIAQESBwIHCxIDAJ8EKAQBAQIEDQEEDQICAgINBAIBAgcBASY3MKABAAApDBsEDQIBAQEBAQ0SBAEBAQQAAgICAgICAgICAgICAgICAgEBAQ0MCQkdB3wACAEElk2XEgEGBwERAQICAgICAgICAgICAgICAgICAgICAgICAgICAgICAgICAQICARIFRkY8JHgBASsBaQEIHVNEAgcdDAcNAgINAQECAgICAgICAgICAgICAgICAgICAgICAgICAgICAgICAgICAgICAgICAgICAgICAgICAgICAgICAgICAgICAgICAgICAgICAgISEgFGAQORLTwBCQwBAQIMAR0NHQEBBA0TAQEyFACYCQICAgICAgICAgICAgICAgIBBwEBGwEbmTpSJpoAcFwFAgEBDQQSEQECAgICAgICAAICAgICAgICAgICAgICAgICAQECEhsbBwEALQEdEQsAkVw3AQEBAQECAgICAgICAgICAgICAgICAgICAgICAgICAgICAgICAgENDQENCQU7CFVNkjIBAwEMCAEAkwErBxsSAgENDQIBAgICAgICAgICAgICAgICAgICAgICAgICAgICAgICAgICAgICAgICAgICAgICAgICAgICAgICAgICAgICAgICAgICAgICAgICBBsbKA05ewAsDRsBHAsBAQoBOwEMHQESAVoclF5qGwECAgICAgICAgICAgICAgICAQQCDQQBHUVTlQQFfDAnAQcbEh0EAQESAgICAgICAgACAgICAgICAgICAgICAgICDQEBAQ0SDQIEWIWGATsTb4cBAQEBGx0RAgICAgICAgICAgICAgICAgICAgICAgICAgICAgICAgICEgQBARsoGwcBiCSJDAEIEAEPiluLAR0HDQEBDQQNAgICAgICAgICAgICAgICAgICAgICAgICAgICAgICAgICAgICAgICAgICAgICAgICAgICAgICAgICAgICAgICAgICAgICAgICAgEBCAEoDAqMAI0FCgEBGgEBEQEEJwEDAWmOYlQCARwHAgICAgICAgICAgICAgICAgIBEgcBDTsDjwAGHVpEkAwHGwIBAgEBEQICAgICAgIAAgICAgICAgICAgICAgICAg0BAQEEEgQCKAEWUSw0RgcZfwE7AgEBAQICAgICAgICAgICAgICAgICAgICAgICAgICAgICAgICAhISAQEHGxIBOwEAZIABKAEQDEk6gTICEg0BAQ0SBA0CAgICAgICAgICAgICAgICAgICAgICAgICAgICAgICAgICAgICAgICAgICAgICAgICAgICAgICAgICAgICAgICAgICAgICAgISATsBMgUBgjQAgIMaAQYFCUcERwEIHVtUAIQIKAYBAQICAgICAgICAgICAgICAgINARsoAQcQAQEAHQELagApBwcBAQIdARsCAgICAgICAAICAgICAgICAgICAgICAgICAQECEhsbBwRpcQByDDIBc0h0DAEJAR0CAgICAgICAgICAgICAgICAgICAgICAgICAgICAgICAgEEEgINDCgHBgEBAXVeRQERAWl2bncNOxINAQENEgQNAgICAgICAgICAgICAgICAgICAgICAgICAgICAgICAgICAgICAgICAgICAgICAgICAgICAgICAgICAgICAgICAgICAgICAgICHQQBARxpHTs7A054eUIBAgEBTHpfTgB7FAEEO2kBAUYCAgICAgICAgICAgICAgICBAEbDAEHBQERfCZLB31+cwECBQEBAwEBAgICAgICAgACAgICAgICAgICAgICAgICAQEBAhIMGwcRAQg6AAEBCmwAbTsBHAQIAgICAgICAgICAgICAgICAgICAgICAgICAgICAgICAgIBDQQCDQwoBwEoJgEobgABHQUBC14AAQEHDQEBDQQNAgICAgICAgICAgICAgICAgICAgICAgICAgICAgICAgICAgICAgICAgICAgICAgICAgICAgICAgICAgICAgICAgICAgICAgICAgECAQEBAQ4BASgOBQAAbwAAUAAwcGUBKAEUAQEmAgQBAgICAgICAgICAgICAgICAg0BDQcBBAkMKEQbAQQBAFQoAQUMASgBEgICAgICAgIAAgICAgICAgICAgICAgICAgIBAQEEEgQCBQEBRABlCRtmLWc0AQEHAQICAgICAgICAgICAgICAgICAgICAgICAgICAgICAgICAQINAQIHBwIRAgELATtoHmkdCRsDUyEBGxICAQ0NAgECAgICAgICAgICAgICAgICAgICAgICAgICAgICAgICAgICAgICAgICAgICAgICAgICAgICAgICAgICAgICAgICAgICAgICAgIBOygRBAEbAQEBAQgBBR0BAQEBEAEBGwERASgcARMBAQICAgICAgICAgICAgICAgICAgECGwISCwFEakUnAUYAaw0CKAEMASgCAgICAgICAAICAgICAgICAgICAgICAgINAQEBAQIBAQEoXF1eXwwHYBlhAQwMAQcCAgICAgICAgICAgICAgICAgICAgICAgICAgICAgICAgECDQEBDQIBARsNAREHAQA2BQwdFGJjDAwHDQICDQEBAgICAgICAgICAgICAgICAgICAgICAgICAgICAgICAgICAgICAgICAgICAgICAgICAgICAgICAgICAgICAgICAgICAgICAgICARIBASgSAQwFAQcNEQECBx0BHRsSAQwBDQEdARwCAR0CAgICAgICAgICAgICAgICAgQBAQkBAScGACEBARATZE08AQkHEQEBAgICAgICAgACAgICAgICAgICAgICAgICAgICAgICAgIBARwHAFQBOwFITRwEAQcSAgICAgICAgICAgICAgICAgICAgICAgICAgICAgICAgICAgICAgICAhIBARAcAQZVAFYBAREAVxIFDA0EBAEBAQICAgICAgICAgICAgICAgICAgICAgICAgICAgICAgICAgICAgICAgICAgICAgICAgICAgICAgICAgICAgICAgICAgICAgICAgICAgICAgICAgICAgICAgICAgICAgICAgICAgICAgICAgICAgICAgICAgICAgICAg0CAgICDQQSOVgwWQwBWlJbRwEHGxIBAQICAgICAgIAAgICAgICAgICAgICAgICAgICAgICAgICBAoMAQIASAoIAQABAQoBAQICAgICAgICAgICAgICAgICAgICAgICAgICAgICAgICAgICAgICAgIHBwICDQEBDk4ATwobH1ACDQEBAQIBAhICAgICAgICAgICAgICAgICAgICAgICAgICAgICAgICAgICAgICAgICAgICAgICAgICAgICAgICAgICAgICAgICAgICAgICAgICAgICAgICAgICAgICAgICAgICAgICAgICAgICAgICAgICAgICAgICAgICAgICAgINAgICAg0EEkYzLVEBDgFSUycBBxsHAQ0CAgICAgICAAICAgICAgICAgICAgICAgICAgICAgICAg0BRgJHIUgBHAIeHAQBBgoCAgICAgICAgICAgICAgICAgICAgICAgICAgICAgICAgICAgICAgICAQkEAQESAQEBSQBKSwAwMRESAQ0EAQECAgICAgICAgICAgICAgICAgICAgICAgICAgICAgICAgICAgICAgICAgICAgICAgICAgICAgICAgICAgICAgICAgICAgICAgICAgICAgICAgICAgICAgICAgICAgICAgICAgICAgICAgICAgICAgICAgICAgICAgICDQICAgINBBIBSQBMKRsBNU0mARIbGwISAgICAgICAgACAgICAgICAgICAgICAgICAgICAgICAgIBNwcBGgE4ADM5OjsMBgEBAgICAgICAgICAgICAgICAgICAgICAgICAgICAgICAgICAgICAgICAgEoBAESOygSATw9AD4/IUAQKBISEgEBAQICAgICAgICAgICAgICAgICAgICAgICAgICAgICAgICAgICAgICAgICAgICAgICAgICAgICAgICAgICAgICAgICAgICAgICAgICAgICAgICAgICAgICAgICAgICAgICAgICAgICAgICAgICAgICAgICAgICAgICAg0CAgICDQQSEkEAQgEQDkNERQEEBwcBBAICAgICAgIAAgICAgICAgICAgICAgICAgICAgICAgICEgEMCAMSLC0uAQAvAQERAQICAgICAgICAgICAgICAgICAgICAgICAgICAgICAgICAgICAgICAgIBGwIBDQEBDBMLASMeMAAxBAEBAQIBAhICAgICAgICAgICAgICAgICAgICAgICAgICAgICAgICAgICAgICAgICAgICAgICAgICAgICAgICAgICAgICAgICAgICAgICAgICAgICAgICAgICAgICAgICAgICAgICAgICAgICAgICAgICAgICAgICAgICAgICAgINAgICAg0EEjIzACMBHDQ1NjcBBBINAQECAgICAgICAAICAgICAgICAgICAgICAgICAgICAgICAgEFAg8BARwiIyQlAQQCCQ0CAgICAgICAgICAgICAgICAgICAgICAgICAgICAgICAgICAgICAgICAgQBAgQBAQMIBiYLAAAWJygCAQINAQENAgICAgICAgICAgICAgICAgICAgICAgICAgICAgICAgICAgICAgICAgICAgICAgICAgICAgICAgICAgICAgICAgICAgICAgICAgICAgICAgICAgICAgICAgICAgICAgICAgICAgICAgICAgICAgICAgICAgICAgICDQICAgINBBICKCkACwEbKgArAgQEAgEBAgICAgICAgACAgICAgICAgICAgICAgICAgICAgICAgISAQkBAQgBAwUBARsBAQEEAgICAgICAgICAgICAgICAgICAgICAgICAgICAgICAgICAgICAgICAgENAQIbAQEQBwEFEAENAQgcHRIHEgEBAQICAgICAgICAgICAgICAgICAgICAgICAgICAgICAgICAgICAgICAgICAgICAgICAgICAgICAgICAgICAgICAgICAgICAgICAgICAgICAgICAgICAgICAgICAgICAgICAgICAgICAgICAgICAgICAgICAgICAgICAg0CAgICDQQSGwMNHh8FCiAhFAENDQ0BAgICAgICAgIAAgICAgICAgICAgICAgICAgICAgICAgICAQMEBQYBBwgBCQoBCwEMDQICAgICAgICAgICAgICAgICAgICAgICAgICAgICAgICAgICAgICAgIBDAQBDQIBAQMOAQ8BEAkRBwEBAQIBAQQCAgICAgICAgICAgICAgICAgICAgICAgICAgICAgICAgICAgICAgICAgICAgICAgICAgICAgICAgICAgICAgICAgICAgICAgICAgICAgICAgICAgICAgICAgICAgICAgICAgICAgICAgICAgICAgICAgICAgICAgINAgICAg0EEhMBFBUWFw0YGRoBAgQEAQQCAgICAgIC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tAAAAAoAAABQAAAAgAAAAFwAAAABAAAAVVXGQb6ExkEKAAAAUAAAABEAAABMAAAAAAAAAAAAAAAAAAAA//////////9wAAAAMQVQBTkFSAVSBVAFIABNBUgFQgVIBUQFSAVGBUUFMQVGBQAACAAAAAcAAAAJAAAABwAAAAYAAAAHAAAAAwAAAAcAAAAHAAAABwAAAAcAAAAIAAAABwAAAAcAAAAHAAAACA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</Object>
  <Object Id="idInvalidSigLnImg">AQAAAGwAAAAAAAAAAAAAAP8AAAB/AAAAAAAAAAAAAADLGAAAaQwAACBFTUYAAAEAjFYAANE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CvAF3ZuHQAAAAAeKqvAAAAAAD4nR5oNAAAAAAAAAAFDgFrAQAAADQAAAAAAAAABQ4BaygpzQA0AAAAAACAPQAAAABwFAAA6Q3J/wAAAAAAAAAACskKAAAAAAAAAAAAAAAAAAAAAABAcHFrKCnNACisrwCJ2Lh0eKqvAPX///8AALh0QH3DdPX///8AAAAAAAAAAAAAAACQAQAAAAAAAQAAAAB0AGEAaABvAG0AYQAAAAAAAAAAAAAAAAAAAAAAAAAAAAAAAAAWNEt1AAAAAFQGV38HAAAA3KuvABBaQXUB2AAA3KuvAAAAAAAAAAAAAAAAAAAAAAAAAAAAAWsBAGR2AAgAAAAAJQAAAAwAAAABAAAAGAAAAAwAAAD/AAACEgAAAAwAAAABAAAAHgAAABgAAAAiAAAABAAAAHQAAAARAAAAJQAAAAwAAAABAAAAVAAAALQAAAAjAAAABAAAAHIAAAAQAAAAAQAAAFVVxkG+hMZ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BBaFzpN2ggw28JAOXJCVzpN2ggw28JzHZxawEAAAC0rq8Aidi4dAStrwD1////AAC4dCDDbwn1////g2UXaAAAAACAFnICvDKtAgA7JAiDZRdoAAAAAIAVcgJwZHwIAEKTCUCtrwAsXhdoiKPGAPwBAAB8ra8ARV0XaPwBAAAAAAAASl0XaAxfn0n8AQAAiKPGAHBkfAgAAAAAlKPGAFStrwDQ/a8ANPATaQAAAABKXRdo+1wXaPwBAAAAAAAAAAAAAAcAAAAAAAAAFjRLdQAAAABUBld/BwAAALiurwAQWkF1AdgAALiurw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K8AXdm4dGuNrwDgja8AAAAAAIyNrwCk3htopI2vADXsIGiYbkFoAQAAABQiPWjwy0Fo4EZDCMjO/HYIAwsIyIB8CCwiPWggQ0MIIENDCOyNrwDQshtoRD9BaAAAAAAUIj1oLCI9aOhXcWsAgHsIkI+vAInYuHTgja8A4P///wAAuHRQAwsI4P///wAAAAAAAAAAAAAAAJABAAAAAAABAAAAAGEAcgBpAGEAbAAAAAAAAAAAAAAAAAAAAAAAAAAAAAAAAAAAABY0S3UAAAAAVAZXfwYAAABEj68AEFpBdQHYAABEj68AAAAAAAAAAAAAAAAAAAAAAAAAAAABAAAA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/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v8CAgICAgICAgICAgICAgICAgICAgICAgICAgICAgICAgICAgICAgICAgICAgICAgICAgICAgICAgEBAQEBAQEBAQEBAQEBAQECAgICAgICAgICAgICAgICAgICAgICAgICAgICAgICAgICAgICAgICAgICAgICAgICAgICAgICAgICAgICAgICAgICAgICAgICAgICAgICAgICAgICAgICAgICAgICAgICAgICAgICAgICAgICAgICAgICAgICAgICAgICAgICAgICAgICAgICAgICAgICAgICAgINDQQEBAEEAgEDAR0BAgICAgICAgICAgICAgICAgICAgICAgL/DQ0NDQ0NDQ0NDQ0NDQ0NDQICAgICAgICAgICAgICAgICAgICAgICAgICAgICAgICAgICAgICAgIBAQEBAQEBAQEBAQEBAQEBAgICAgICAgICAgICAgICAgICAgICAgICAgICAgICAgICAgICAgICAgICAgICAgICAgICAgICAgICAgICAgICAgICAgICAgICAgICAgICAgICAgICAgICAgICAgICAgICAgICAgICAgICAgICAgICAgICAgICAgICAgICAgICAgICAgICAgICAgICAgICAgICAgICDQ0EBAQBAQEBKA0SAQICAgICAgICAgICAgICAgICAgICAgIC/w0NDQ0NDQ0NDQ0NDQ0NDQ0CAgICAgICAgICAgICAgICAgICAgICAgICAgICAgICAgICAgICAgICAQEBAQEBAQEBAQEBAQEBAQICAgICAgICAgICAgICAgICAgICAgICAgICAgICAgICAgICAgICAgICAgICAgICAgICAgICAgICAgICAgICAgICAgICAgICAgICAgICAgICAgICAgICAgICAgICAgICAgICAgICAgICAgICAgICAgICAgICAgICAgICAgICAgICAgICAgICAgICAgICAgICAgICAg0NBAQEHQECDAEIAQE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NDQQEBBsBCQwBDAICAgICAgICAgICAgICAgICAgICAgICAgIAAQEBAQEBAQEBAQEBAQEBAQICAgICAgICAgICAgICAgICAgICAgICAgICAgICAgICAgICAgICAgICAgICAgICAgICAgICAgICAgICAgICAgICAgICAgICAgICAgICAgICAgICAgICAgICAgICAgICAgICAgICAgICAgICAgICAgICAgICAgICAgICAgICAgICAgICAgICAgICAgICAgICAgICAgICAgICAgICAgICAgICAgICAgICAgICAgICAgICAgICAgICAgICAgICAgICAgICAgICAgICAgICDQ0EBAQBASgEBwISEg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0NBAQECiYBBxEMBAECAgICAgICAgICAgICAgICAgICAgICAgAEBAQEBAQEBAQEBAQEBAQEAgICAgICAgICAgICAgICAgICAgICAgICAgICAgICAgICAgICAgICAg0NDQ0NDQ0NDQ0NDQ0NDQ0CAgICAgICAgICAgICAgICAgICAgICAgICAgICAgICAgICAgICAgICAgICAgICAgICAgICAgICAgICAgICAgICAgICAgICAgICAgICAgICAgICAgICAgICAgICAgICAgICAgICAgICAgICAgICAgICAgICAgICAgICAgICAgICAgICAgICAgICAgICAgICAgICAgINDQQEBPQ9AQMSDgEBAgICAgICAgICAgICAgICAgICAgICAgIAGxsbGxsbGxsbGxsbGxsbGwICAgICAgICAgICAgICAgICAgICAgICAgICAgICAgICAgICAgICAgINDQ0NDQ0NDQ0NDQ0NDQ0NAgICAgICAgICAgICAgICAgICAgICAgICAgICAgICAgICAgICAgICAgICAgICAgICAgICAgICAgICAgICAgICAgICAgICAgICAgICAgICAgICAgICAgICAgICAgICAgICAgICAgICAgICAgICAgICAgICAgICAgICAgICAgICAgICAgICAgICAgICAgICAgICAgICDQ0EBAQARAITARQBAQICAgICAgICAgICAgICAgICAgICAgICAAIdARwFCgE7BAEJEAEbAQsBAUYBCAEdASgBBwEBCBIBHQEBAQEMAQIbBAQHBAEBDQENDQ0EBwQBASYbAgcBCAEIAQUIBw4BETsBAQwSARIBKAEbAQEHAQ0IAQ8BAQEQAQ0BAQIBAQEJEgEBBygSAQEBAQ0NAgECDQICAgICAgICAgICAgICAgICAgICAgICAgICAgICAgICAgICAgICAgICAgICAgICAgEJAR0BAQEJCQQBBwENBQQCAgICAgICAgICAgICAgICAgICAgICAgICAgICAgICAhsCAQIbKAcCIQABAQUFAQECAgICAgICAgICAgICAgICAgICAgICAgADATsIOwEODAFHAQ1pEkYBCR0BBgEEATsBAQQoBQEBBAEBBBINEQwBBAEBDQ0BAQQHBwQCAgQNAiYBDh0BAQkRCQUdAQESRgEBEhwHARAMCAEoARAIAR0HAQEBKBAyARsHGw0BBxENAQENAQEBDQwHDQ0NDQ0CAQECAgICAgICAgICAgICAgICAgICAgICAgICAgICAgICAgICAgICAgICAgICAgICAgIdARsBAQEQAQEBBQUoAQEBAgICAgICAgICAgICAgICAgICAgICAgICAgICAgICAgIHAgEBGygHDW5EhhMBARsBAgICAgICAgICAgICAgICAgICAgICAgIABx0CAQENGwJLAREBAQQoAQELAQELATsBAQEBKAEBBwgDKAcBAQEFAQ0BAQECAQEEAgEBAQEBAQ0BGwMBOwsBAQEBDTIDAQcLHQEFARwBAQEBKAEBBAEIAQYJMgEBEgkBAQESDQICAQECETsSAQQBAQcNAQ0SEgEBAgICAgICAgICAgICAgICAgICAgICAgICAgICAgICAgICAgICAgICAgICAgICAgICAREBASgBAWkQHQEBAR0BOwICAgICAgICAgICAgICAgICAgICAgICAgICAgICAgICBAEBAQcoGwRsAPMMAQlGEQICAgICAgICAgICAgICAgICAgICAgICAAGERfIAY0NNYpyNKSYBATICBAoNBAEFDBMHAQIBDUsBAQEBASYBAQcbAQECDQEBBAEBAQ0NAgQoNAMBeaKztanxnI0FCxEHAQFGAQQREUYBAQMcEAEBEhsJARsHAwELASgBAQcSAQE7AQEBARISAgEbDQECGygEAQICAgICAgICAgICAgICAgICAgICAgICAgICAgICAgICAgICAgICAgICAgICAgICAgwBEgEBRgkBASgoAQIFAQECAgICAgICAgICAgICAgICAgICAgICAgICAgICAgICAgIBAQESGxsSAX7qATQBAQECAgICAgICAgICAgICAgICAgICAgICAgAIB0EA0QoE5jeaTRZuVDQBaQEBDF9X8QoBAQEdCAEBAZIBBDkBJ614OwcBDQQBAQIBAQcRCRIHEQEBzC0WfBAP3WMAAIUFGxscKBIBKAEBDg4BAQECAQEoAhwrHQgGARA0CQ0EHREHAQsSARIJBxIRBwIBDSgJGwECAgICAgICAgICAgICAgICAgICAgICAgICAgICAgICAgICAgICAgICAgICAgICAgIdAQMBFAEBJkUIAwGzAQE7AgICAgICAgICAgICAgICAgICAgICAgICAgICAgICAgIBAQECBBISBAa0IZ8BAScBAgICAgICAgICAgICAgICAgICAgICAgIAHAfPXk4BAQETRgEGCYlb02Y3aeDKAADaCUUdAQwBwgCXEQEoHTdRQhwoAg0SAgEBAgEECQwBASgBAHyOsSWlNx0BAwHXAGq/AQ1LGwosBX9mU2PKuQAAmQ0SAQI7AQoHARwTBwEMCAIdAQERAygNBAcEAhIoHRsNAgICAgICAgICAgICAgICAgICAgICAgICAgICAgICAgICAgICAgICAgICAgICAgICAQMIGxLP4ExK8AEHAQomEQICAgICAgICAgICAgICAgICAgICAgICAgICAgICAgICAQECAg0NDQ0BHSFEDRESAgICAgICAgICAgICAgICAgICAgICAgICAAEFmgAVMkYDAWkSHRMEPOgAJxIATRIAlwEBAg07ARNkkQIRCWkROygQGwEBBA0BAgEBARINAQQGj0gcARMEfAABOxIEHQG2AFPvAS8BO6eAkwFHpwYBAQBNBxABEaIBggUGHCgBAQc7EhAcBwEMDAEoDAwMGxIEAgICAgICAgICAgICAgICAgICAgICAgICAgICAgICAgICAgICAgICAgICAgICAgICAgw7HQ0FAK0FtQCligQBOxICAgICAgICAgICAgICAgICAgICAgICAgICAgICAgICAg0NDQICAQEBAQx2AFUyARICAgICAgICAgICAgICAgICAgICAgICAgAKAcktYRwBDCgBJzsRBB0BDlu5HwAB2gC4BwEBAQ0BjjAUWgEJAwQEOwQBAQ0NAg0EAQEbDBs0XFRXRgIRATG0rAgEAQMMDAJ0AO8BJskA3wENEhERDB0JcADLAFMeRIPNOQEbJxEBAePn0icBAQwBCRERHRICAQECAgICAgICAgICAgICAgICAgICAgICAgICAgICAgICAgICAgICAgICAgICAgICAgIBCREoLSoICAwDJ1uvAQ07AgICAgICAgICAgICAgICAgICAgICAgICAgICAgICAgINBAQNAQEBAQgdxDDAAQ0BAgICAgICAgICAgICAgICAgICAgICAgIABwQbB3yyhAEFEgEGAR0BATQBAHwkAAEAU8EBAQEbCQFNhAERBAEBRgICAgICAgICAQIEGygROwUSUwABDBIHBAAWfQ0QGgEKD3RiNgbUpQEFEgQNDAEMDRBgAADtDQG5dQCxDAoBylN+YjBNq8QBAwFcS1oDDwEFARsMAQgBBwIJAQEJAR0RAQEdAREBCQEbAQsBRgEBWgEEASgBAREBDA0NDQ0NDQ0NAQsBAQDuAR07SwwBNgAMAQIBGx0BAQ0BCQEBBQIbAQEdAQEBDQEBHQcbAQEBBAEoDQQRARsNARIRAQEANhoGAQ0BAQgBAQFGAQIMAgEHCQEoDQwMAQEBAAIyAQEsWFOMAQFLAgEIHQcBEAmFAK0OAqaeAd0NARIBAOUSDAEJOwECAgICAgICAgEBAQINEhIHAQpkJR0NDR0J4GLcEQEFDQEBCTgAADcyAQEoNAEmASgBTK9bACUBAQGW5xiN6rdXEwECLOtel3joY1KLKk3cWSgCHUsBEQENAQERRgQBAQkBEDsBAQECBAYBJwEIGwEFBQEHATcBRgEBAQEBAQEBAQQBBg8iTdY0EgEDATQZUkYSAQIbAQEbBAEBKAEBASgBAR0BKAGH27iqATQsATsBHAUBARATEQIIATICxV7sAQERAWkLAQoOAQQBAgcBAQEBAgEBAQEdDgACAQQCAVrGMAAIAQcSAQEBAQsJ5n6mARwBHhkIGyZGCRZaASYBAQQBAgICAgICAgIBAQEBAQEBAVwBDZgATbUOBQEXXkooASsaAUYBJV60ZVoBCAEoDScCCSkAfQGmtEYbCgQBNgCsRUYLGwEBEA/PHgAEEmkDhRkAYuXmHjoAZAAALGAFCDQBK+deABXd5hsGARKNAQ07AQEBAScBASgBAQEBAQEBAQEBLwEBDADHAQE7ASgyBgDoEAEBEgENDA0BBQcGAQYNDQEBAQwRq48AAABuJukyDgcBEwgIAVo0ERASDAEAFgUcAQEdAQEBAQY3AgEECRERBwQdBhEBAQEAEQEbAjsMAYhaDAUBASgBGwESAQFtbp4HGwEAbq0BJyAAfwEdBxsCAQICAgICAgICBAQNDQICAQEEOQkdR5tThcxkNiQ5DGkBEQQBCEgAGTpqNAEIDTQ7AVoBaQDcWltugwgSERsALZEIDDICRigFCAAlcWINAUdHCk8fTQBtYBOExFMej0YBfDquFOW+ABariQ0SAWkDAQIGAhIBEhoJARISEhISEhISAQEPARwAnwYdCB0cAh0gAEUMAQQBAgQBBQEBARsBAQEbAgMBAQEsNFqZAAAeAB+XUMePo3HaBQQBBCYJAIq1HSsBECgdEggBAQERNA0BAQENAQQMCQsKAAEIAR0BATsBaQcBDwIBERIBJgYBUQBUJTlaASrc3MpWAQFGEAEBAQcCAgICAgICAg0NDQQEBAQEHQE7AWlFASgBRgEIBRIHDxEGMiwwAAehAI7dRgdGAQkIBQeAfD4B3ny+G0UJAmIAAK0RAQUSARE1FjYAQRwcHIIBEHy336LEDAcFDK9zzAAAAUsoAQwBvboqAEjZqUxw4HcBGygBAQMBAQEBAQEBAQJpAQQRdZMKEgEcGxwSZwCzHQENAgIEAQEoAQwHRgEHDQEBLwEMBBMCNAEbBxLV4WpTADofsLqmAHHI4lMA4xfJ5JYEF3QdBygBAQEBHTsBDRsDGwEBAgABRgEbARHJOwF/AQEoAQEBAQEBAyh8NQBkAQwSAQ4BEAhpGwEdCQEEAgICAgICAgIBAQEBAg0NBEY5SwgBKAgTEAdGswEBWgE7AQFZIQEIBwFbAAgMASsBASwMAUYAkxLZbgABAQqwH6MAY7MBaTsBAVRNDABEcjsECwEAAAAt2gEIAQQDEkuySNsBDQk0AQEBEZkBMAAAAQ0wMCUCEBQNGxsbGxsbGxsBAQEbGwEAVQNaAUYBRrBTxBsBAg0NBwQBaQEBAREBASgBEAEBAQEDAgQyARwEBQEHBTREHl8BJgNGAQEoXkSeIQAZcQAAMCFeHmR8ZC2ywwgBAQMKBigABwEBASgBAQEbCwEBASgPAQYBBAEBAAAVpo9FCSgQAQgBAQERAwEBHQICAgICAgICAQEBAQICAgIMKAE7HAEoBA0cAgIbGygIDAEny8wzAUcmAbM2dQQBEQg0AUYBzS1ndkvOTcIBKQBkTDZSAhwBA0bIFiF2HrYVAQVGz27KpACDFBsBJgEBsABEAJKGAQ0yKAEoDQC50ABzEwHRuaZuUQEBAQEBAQEBDAEBswE70p9UHQcGDg3BISsHAQQNARIHAQEHCnvIP73T1G27USrVy9Y/wNRtTteqlIl6X1EWU9gBDFoRBwA22QEHAQEHAQF5z3DIzT67r1NbAACAFQkBAAQBGx0HARwCAgEIKAkBAQQNAigBORtkxhsAFgEGAVoBBwQCEgECAwECAgICAgICAgQEBA0NDQ0NAQJaAQ0BAQcBBQEBGwkBHQETAR1eWwE0EgEUB14lAx0bDQkLARASBJ5IlUQARWksAFQbAMcIAQ0bEZqerICegAIHMhEecWABADoSEhEIOwXHTQJbHwMCARsBOw2AAMgBWgELAQFpErpbW1tbW1tbW14oBgGnBQQBGQACATsJiQCzDAESAgEBAgIcARaspR0bxwEBCEgBmqgBEqQiwLPJLJ/KDZUJSJ6fAFtNXlOTWzo2HlsApgBNZAAwHjZTFlAfZhEBCBwSAQACAgICAgICAgICAgICAgICAQkNARwBLpAJA02FATQoAQkBAQEBCQkBAgICAgICAgICAgICAgICAgICAgICAgICAgICAgICAgIbHQEQGXwKAQgBBQG8IRgBCQFGEgkGAUY5Qb0AFhIcAb53AE1TAQEbCRwIAY4AAL8BOQFFARlCAWlIbgEFBwgSAUIwtgEBCAgBAgcBf0pQvQITKAERARzARDoZBAcOAQZBdIiXADXBtgHCAGe+DcN8xBsBEg0BAgQBDAFEJEIBDgEONwEQAQEbBwwoGxISKAgBAgwICAwCAcUWHwERERkgEg0BAQEBHQIBAQEBAQINBAQMCSgSAQIAAgICAgICAgICAgICAgICAgYBAQEBabhIOwGynhkBDAICARs7DQEBAQICAgICAgICAgICAgICAgICAgICAgICAgICAgICAgICAQISG3MepQE0EAEOATQkfgFGDBoBBDkCAhwoGwMBOwEBolJXjDsBHAkBDAwBCQ4BSwEoAQcRcSG5AQynMgEsAQcBmJBxAUsDDSg7AQUsly4BGwEBKAQrg0hEfgABDDsIChABAQEnkXFbAJ5XAAG6ACwMAQQEAgcHBwEMCVkASQEGAQEKJwlFJgQHGwcSBwkFCAUQBgYQBQgdASkAu1qXIZwIARIDGwwBEhIEBBIHGwwdHSgHBA0SAAICAgICAgICAgICAgICAgIBAQoDAQIOrIpGAQAAnDQBAQECOw0BAgcCAgICAgICAgICAgICAgICAgICAgICAgICAgICAgICAgwRNAEGsYAEEQE7AjIoDBmyBgEBKA4BJ0YSGwERMgUMAygBEQcoAQQGO0s3GwEbaQYBOywIAQFGKQEBEhABRjIBAUsBAR2zAQEBGwIBAVo0KBEHEgwBBBo8tABNSDQRCgFHCCgIEQ4BDSkrtQ8BtgAsHQEEBA0HBAkBATsBIgCJDAFLDgEFHQUNBBISEhsJOwU7EQkJETsFASYBPEMAt0hFAwkHHAEHHAcHBxIHGwwMOx0SDQ0SGwACAgICAgICAgICAgICAgICEQwBAUsQAQAZAVoiOiMBEREBARIBEigBAgICAgICAgICAgICAgICAgICAgICAgICAgICAgICAgIBEGkBDa6sCwlpChsBDAGvALAcDTIBCwEdAQEGKAkBARAIBRILRhEBAQ0BAQcQEQEbAQMBAUcHEgEoNAMRDBIMAwEBEzQEAQE5CBsdRgUBAQEBBwkHAQEBHBECAgEMNAEBOQEBCgQBCQESNAFaDioWJwwBGwEBAQEBAQYBBwEdh1uOARAyARMBEhISBAQHDB0EDQEBAQENBAcBWhsBCi0ZAAEBGwEGASgNDQICAgINBBEbAgEEGwcAAgICAgICAgICAgICAgICAgERHQEMAQFEADsBCAAAhwEROxAbAQcdAQICAgICAgICAgICAgICAgICAgICAgICAgICAgICAgICNAEBEgwBACEdAwEBARsFDKxkLwEbEgETAQMBDAEJBwkNAQkBAQEbDBEdAQIIDQENAQkoAQkBEAEKAQEKDAEBAQQBBQENAQUBAQEBAQEoAQUHAQ0CAQQFGwEBNCgBAQJpEgEbOQEBBwEJAQEBHRIAIAkBAgwBAQECARwBBRwEAQGtAAABAQwoEigbEg0NBAQSAQEBAQEBAQEbBBEBRgEBUwBnZQEBCycBAgEBAQEBAQEHDQECEgcNAAICAgICAgICAgICAgICAgIMAQEbCR0MD6V4AgEBdaanAQEQHQEBDAICAgICAgICAgICAgICAgICAgICAgICAgICAgICAgICAgEdAQFGAahkcwJaAQkBAQYBngCpAQEQAQEIARsBGygBBwEBDBEKDQEBAgIBAgEBHTsEAQUIDA0SAQ4JAQEBAREbEgE7AQwBEQE7CgwEKAEBHQcoEgEBAgECAgEcCQkBAQEBAQESOwMEEQEBGgFcfAEBAQEHAQEHEgEMAQEBCAsBDTuqmABlATsRDAQCAgICAQECDRISDQIBAQgBAQkNHYSrW053SwEKCAQNAgIBAQICAQEBDQQNAQACAgICAgICAgICAgICAgICAQEIOwE7aQhXoQ6iAQEAfEYBAh0BAQ0MAgICAgICAgICAgICAgICAgICAgICAgICAgICAgICAgIBHQIHAQMMowAaATQIBFwBCEAApBEKARwGGwESAQEBDAEoAREBBAEbAREdAQERHQEEATkBARsBAQIBDBIBATsBAQEbAQUBAQEHDQEBAQEoAgEBAQcdGwEBAWkEAQEBCQMBOQUBAQEBEgEBHAEaHB6lOwEBDQENDAIdAQwEDAEBDB0PAQFbfBNaCRsCAQINAgEBAQINDQIBAQoBEAE7AQExAGJkSAMNAhsSEg0CAgICDQECDQIBAQIAAgICAgICAgICAgICAgICAgIoAQEMDgFLIACbAQlaPgA+SwEIEAEBAQICAgICAgICAgICAgICAgICAgICAgICAgICAgICAgICBAQBBwFLBwE6AEoFAWkBBAw7nAAdGwYBDQEdBAECASgBGwcNAQcNARsBAQcCDQcBASgCGwEBMgEBDQQBCAEBBwEbDQEEAQERAQEEDB0BKAEIDAEBBw0BBwQBAwEBEQEBHQEBKAEbHQQbBAEcEQGdnkcRAQEBEgcBBAcBCAEBEgcCBwsSAwCfBCgEAQECBA0BBA0CAgICDQQCAQIHAQEmNzCgAQAAKQwbBA0CAQEBAQENEgQBAQEEAAICAgICAgICAgICAgICAgIBAQENDAkJHQd8AAgBBJZNlxIBBgcBEQECAgICAgICAgICAgICAgICAgICAgICAgICAgICAgICAgECAgESBUZGPCR4AQErAWkBCB1TRAIHHQwHDQICDQEBAgICAgICAgICAgICAgICAgICAgICAgICAgICAgICAgICAgICAgICAgICAgICAgICAgICAgICAgICAgICAgICAgICAgICAgICEhIBRgEDkS08AQkMAQECDAEdDR0BAQQNEwEBMhQAmAkCAgICAgICAgICAgICAgICAQcBARsBG5k6UiaaAHBcBQIBAQ0EEhEBAgICAgICAgACAgICAgICAgICAgICAgICAgEBAhIbGwcBAC0BHRELAJFcNwEBAQEBAgICAgICAgICAgICAgICAgICAgICAgICAgICAgICAgIBDQ0BDQkFOwhVTZIyAQMBDAgBAJMBKwcbEgIBDQ0CAQICAgICAgICAgICAgICAgICAgICAgICAgICAgICAgICAgICAgICAgICAgICAgICAgICAgICAgICAgICAgICAgICAgICAgICAgQbGygNOXsALA0bARwLAQEKATsBDB0BEgFaHJReahsBAgICAgICAgICAgICAgICAgEEAg0EAR1FU5UEBXwwJwEHGxIdBAEBEgICAgICAgIAAgICAgICAgICAgICAgICAg0BAQENEg0CBFiFhgE7E2+HAQEBARsdEQICAgICAgICAgICAgICAgICAgICAgICAgICAgICAgICAhIEAQEbKBsHAYgkiQwBCBABD4pbiwEdBw0BAQ0EDQICAgICAgICAgICAgICAgICAgICAgICAgICAgICAgICAgICAgICAgICAgICAgICAgICAgICAgICAgICAgICAgICAgICAgICAgIBAQgBKAwKjACNBQoBARoBAREBBCcBAwFpjmJUAgEcBwICAgICAgICAgICAgICAgICARIHAQ07A48ABh1aRJAMBxsCAQIBARECAgICAgICAAICAgICAgICAgICAgICAgINAQEBBBIEAigBFlEsNEYHGX8BOwIBAQECAgICAgICAgICAgICAgICAgICAgICAgICAgICAgICAgISEgEBBxsSATsBAGSAASgBEAxJOoEyAhINAQENEgQNAgICAgICAgICAgICAgICAgICAgICAgICAgICAgICAgICAgICAgICAgICAgICAgICAgICAgICAgICAgICAgICAgICAgICAgICEgE7ATIFAYI0AICDGgEGBQlHBEcBCB1bVACECCgGAQECAgICAgICAgICAgICAgICDQEbKAEHEAEBAB0BC2oAKQcHAQECHQEbAgICAgICAgACAgICAgICAgICAgICAgICAgEBAhIbGwcEaXEAcgwyAXNIdAwBCQEdAgICAgICAgICAgICAgICAgICAgICAgICAgICAgICAgIBBBICDQwoBwYBAQF1XkUBEQFpdm53DTsSDQEBDRIEDQICAgICAgICAgICAgICAgICAgICAgICAgICAgICAgICAgICAgICAgICAgICAgICAgICAgICAgICAgICAgICAgICAgICAgICAh0EAQEcaR07OwNOeHlCAQIBAUx6X04AexQBBDtpAQFGAgICAgICAgICAgICAgICAgQBGwwBBwUBEXwmSwd9fnMBAgUBAQMBAQICAgICAgIAAgICAgICAgICAgICAgICAgEBAQISDBsHEQEIOgABAQpsAG07ARwECAICAgICAgICAgICAgICAgICAgICAgICAgICAgICAgICAQ0EAg0MKAcBKCYBKG4AAR0FAQteAAEBBw0BAQ0EDQICAgICAgICAgICAgICAgICAgICAgICAgICAgICAgICAgICAgICAgICAgICAgICAgICAgICAgICAgICAgICAgICAgICAgICAgIBAgEBAQEOAQEoDgUAAG8AAFAAMHBlASgBFAEBJgIEAQICAgICAgICAgICAgICAgINAQ0HAQQJDChEGwEEAQBUKAEFDAEoARICAgICAgICAAICAgICAgICAgICAgICAgICAQEBBBIEAgUBAUQAZQkbZi1nNAEBBwECAgICAgICAgICAgICAgICAgICAgICAgICAgICAgICAgECDQECBwcCEQIBCwE7aB5pHQkbA1MhARsSAgENDQIBAgICAgICAgICAgICAgICAgICAgICAgICAgICAgICAgICAgICAgICAgICAgICAgICAgICAgICAgICAgICAgICAgICAgICAgICATsoEQQBGwEBAQEIAQUdAQEBARABARsBEQEoHAETAQECAgICAgICAgICAgICAgICAgIBAhsCEgsBRGpFJwFGAGsNAigBDAEoAgICAgICAgACAgICAgICAgICAgICAgICDQEBAQECAQEBKFxdXl8MB2AZYQEMDAEHAgICAgICAgICAgICAgICAgICAgICAgICAgICAgICAgIBAg0BAQ0CAQEbDQERBwEANgUMHRRiYwwMBw0CAg0BAQICAgICAgICAgICAgICAgICAgICAgICAgICAgICAgICAgICAgICAgICAgICAgICAgICAgICAgICAgICAgICAgICAgICAgICAgESAQEoEgEMBQEHDREBAgcdAR0bEgEMAQ0BHQEcAgEdAgICAgICAgICAgICAgICAgIEAQEJAQEnBgAhAQEQE2RNPAEJBxEBAQICAgICAgIAAgICAgICAgICAgICAgICAgICAgICAgICAQEcBwBUATsBSE0cBAEHEgICAgICAgICAgICAgICAgICAgICAgICAgICAgICAgICAgICAgICAgISAQEQHAEGVQBWAQERAFcSBQwNBAQBAQECAgICAgICAgICAgICAgICAgICAgICAgICAgICAgICAgICAgICAgICAgICAgICAgICAgICAgICAgICAgICAgICAgICAgICAgICAgICAgICAgICAgICAgICAgICAgICAgICAgICAgICAgICAgICAgICAgICAgICAgINAgICAg0EEjlYMFkMAVpSW0cBBxsSAQECAgICAgICAAICAgICAgICAgICAgICAgICAgICAgICAgQKDAECAEgKCAEAAQEKAQECAgICAgICAgICAgICAgICAgICAgICAgICAgICAgICAgICAgICAgICBwcCAg0BAQ5OAE8KGx9QAg0BAQECAQISAgICAgICAgICAgICAgICAgICAgICAgICAgICAgICAgICAgICAgICAgICAgICAgICAgICAgICAgICAgICAgICAgICAgICAgICAgICAgICAgICAgICAgICAgICAgICAgICAgICAgICAgICAgICAgICAgICAgICAgICDQICAgINBBJGMy1RAQ4BUlMnAQcbBwENAgICAgICAgACAgICAgICAgICAgICAgICAgICAgICAgINAUYCRyFIARwCHhwEAQYKAgICAgICAgICAgICAgICAgICAgICAgICAgICAgICAgICAgICAgICAgEJBAEBEgEBAUkASksAMDEREgENBAEBAgICAgICAgICAgICAgICAgICAgICAgICAgICAgICAgICAgICAgICAgICAgICAgICAgICAgICAgICAgICAgICAgICAgICAgICAgICAgICAgICAgICAgICAgICAgICAgICAgICAgICAgICAgICAgICAgICAgICAgICAg0CAgICDQQSAUkATCkbATVNJgESGxsCEgICAgICAgIAAgICAgICAgICAgICAgICAgICAgICAgICATcHARoBOAAzOTo7DAYBAQICAgICAgICAgICAgICAgICAgICAgICAgICAgICAgICAgICAgICAgIBKAQBEjsoEgE8PQA+PyFAECgSEhIBAQECAgICAgICAgICAgICAgICAgICAgICAgICAgICAgICAgICAgICAgICAgICAgICAgICAgICAgICAgICAgICAgICAgICAgICAgICAgICAgICAgICAgICAgICAgICAgICAgICAgICAgICAgICAgICAgICAgICAgICAgINAgICAg0EEhJBAEIBEA5DREUBBAcHAQQCAgICAgICAAICAgICAgICAgICAgICAgICAgICAgICAhIBDAgDEiwtLgEALwEBEQECAgICAgICAgICAgICAgICAgICAgICAgICAgICAgICAgICAgICAgICARsCAQ0BAQwTCwEjHjAAMQQBAQECAQISAgICAgICAgICAgICAgICAgICAgICAgICAgICAgICAgICAgICAgICAgICAgICAgICAgICAgICAgICAgICAgICAgICAgICAgICAgICAgICAgICAgICAgICAgICAgICAgICAgICAgICAgICAgICAgICAgICAgICAgICDQICAgINBBIyMwAjARw0NTY3AQQSDQEBAgICAgICAgACAgICAgICAgICAgICAgICAgICAgICAgIBBQIPAQEcIiMkJQEEAgkNAgICAgICAgICAgICAgICAgICAgICAgICAgICAgICAgICAgICAgICAgIEAQIEAQEDCAYmCwAAFicoAgECDQEBDQICAgICAgICAgICAgICAgICAgICAgICAgICAgICAgICAgICAgICAgICAgICAgICAgICAgICAgICAgICAgICAgICAgICAgICAgICAgICAgICAgICAgICAgICAgICAgICAgICAgICAgICAgICAgICAgICAgICAgICAg0CAgICDQQSAigpAAsBGyoAKwIEBAIBAQICAgICAgIAAgICAgICAgICAgICAgICAgICAgICAgICEgEJAQEIAQMFAQEbAQEBBAICAgICAgICAgICAgICAgICAgICAgICAgICAgICAgICAgICAgICAgIBDQECGwEBEAcBBRABDQEIHB0SBxIBAQECAgICAgICAgICAgICAgICAgICAgICAgICAgICAgICAgICAgICAgICAgICAgICAgICAgICAgICAgICAgICAgICAgICAgICAgICAgICAgICAgICAgICAgICAgICAgICAgICAgICAgICAgICAgICAgICAgICAgICAgINAgICAg0EEhsDDR4fBQogIRQBDQ0NAQICAgICAgICAAICAgICAgICAgICAgICAgICAgICAgICAgEDBAUGAQcIAQkKAQsBDA0CAgICAgICAgICAgICAgICAgICAgICAgICAgICAgICAgICAgICAgICAQwEAQ0CAQEDDgEPARAJEQcBAQECAQEEAgICAgICAgICAgICAgICAgICAgICAgICAgICAgICAgICAgICAgICAgICAgICAgICAgICAgICAgICAgICAgICAgICAgICAgICAgICAgICAgICAgICAgICAgICAgICAgICAgICAgICAgICAgICAgICAgICAgICAgICDQICAgINBBITARQVFhcNGBkaAQIEBAEE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LQAAAAKAAAAUAAAAIAAAABcAAAAAQAAAFVVxkG+hMZBCgAAAFAAAAARAAAATAAAAAAAAAAAAAAAAAAAAP//////////cAAAADEFUAU5BUgFUgVQBSAATQVIBUIFSAVEBUgFRgVFBTEFRgVnEAgAAAAHAAAACQAAAAcAAAAGAAAABwAAAAMAAAAHAAAABwAAAAcAAAAHAAAACAAAAAcAAAAHAAAABwAAAAg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ÐÐ ýÇÝ³ÝëÝ»ñÇ »õ ¿ÏáÝáÙÇÏ³ÛÇ Ý³Ë³ñ³ñ</vt:lpstr>
    </vt:vector>
  </TitlesOfParts>
  <Company>Vardanian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ÐÐ ýÇÝ³ÝëÝ»ñÇ »õ ¿ÏáÝáÙÇÏ³ÛÇ Ý³Ë³ñ³ñ</dc:title>
  <dc:creator>Mane Hovhannisyan</dc:creator>
  <cp:keywords>https://mul2-atdf.gov.am/tasks/2403/oneclick/Hramani popoxutyun 88.docx?token=d83d629e75e5897bb2462f9d9ddefdc5</cp:keywords>
  <cp:lastModifiedBy>Artur Soghomonyan</cp:lastModifiedBy>
  <cp:revision>8</cp:revision>
  <cp:lastPrinted>2019-11-29T13:26:00Z</cp:lastPrinted>
  <dcterms:created xsi:type="dcterms:W3CDTF">2019-11-22T12:45:00Z</dcterms:created>
  <dcterms:modified xsi:type="dcterms:W3CDTF">2020-01-30T17:03:00Z</dcterms:modified>
</cp:coreProperties>
</file>